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60A19" w14:textId="77777777" w:rsidR="0022631D" w:rsidRPr="0022631D" w:rsidRDefault="0022631D" w:rsidP="0021104E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664E11A2" w14:textId="77777777" w:rsidR="0022631D" w:rsidRDefault="0022631D" w:rsidP="0021104E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  <w:r w:rsidR="00D40164" w:rsidRPr="00D40164">
        <w:rPr>
          <w:rFonts w:ascii="GHEA Grapalat" w:hAnsi="GHEA Grapalat"/>
          <w:b/>
          <w:lang w:val="af-ZA"/>
        </w:rPr>
        <w:t xml:space="preserve"> </w:t>
      </w:r>
    </w:p>
    <w:p w14:paraId="5C0768AA" w14:textId="77777777" w:rsidR="00F96A47" w:rsidRPr="0022631D" w:rsidRDefault="00F96A47" w:rsidP="0021104E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2347226B" w14:textId="78FFB31B" w:rsidR="00DA3B08" w:rsidRDefault="00B30B4B" w:rsidP="0021104E">
      <w:pPr>
        <w:spacing w:before="0" w:after="0"/>
        <w:ind w:left="0"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E31EA">
        <w:rPr>
          <w:rFonts w:ascii="GHEA Grapalat" w:hAnsi="GHEA Grapalat" w:cs="Arial"/>
          <w:b/>
          <w:sz w:val="20"/>
          <w:szCs w:val="20"/>
          <w:lang w:val="es-ES"/>
        </w:rPr>
        <w:t>«</w:t>
      </w:r>
      <w:r w:rsidRPr="005E31EA">
        <w:rPr>
          <w:rFonts w:ascii="GHEA Grapalat" w:hAnsi="GHEA Grapalat" w:cs="Arial"/>
          <w:b/>
          <w:lang w:val="hy-AM"/>
        </w:rPr>
        <w:t>ՏԱՇԻՐԻ ԿՈՄՈՒՆԱԼ ՏՆՏԵՍՈՒԹՅՈՒՆ ԵՎ ԲԱՐԵԿԱՐԳՈՒՄ</w:t>
      </w:r>
      <w:r w:rsidRPr="005E31EA">
        <w:rPr>
          <w:rFonts w:ascii="GHEA Grapalat" w:hAnsi="GHEA Grapalat" w:cs="Arial"/>
          <w:b/>
          <w:sz w:val="20"/>
          <w:szCs w:val="20"/>
          <w:lang w:val="es-ES"/>
        </w:rPr>
        <w:t>»</w:t>
      </w:r>
      <w:r w:rsidRPr="005E31EA">
        <w:rPr>
          <w:rFonts w:ascii="GHEA Grapalat" w:hAnsi="GHEA Grapalat" w:cs="Arial"/>
          <w:b/>
          <w:lang w:val="hy-AM"/>
        </w:rPr>
        <w:t xml:space="preserve">  ՀՈԱԿ</w:t>
      </w:r>
      <w:r w:rsidRPr="00B30B4B">
        <w:rPr>
          <w:rFonts w:ascii="GHEA Grapalat" w:hAnsi="GHEA Grapalat"/>
          <w:color w:val="000000"/>
          <w:lang w:val="af-ZA"/>
        </w:rPr>
        <w:t xml:space="preserve"> -</w:t>
      </w:r>
      <w:r w:rsidR="00AB67A8" w:rsidRPr="00855D33">
        <w:rPr>
          <w:rFonts w:ascii="GHEA Grapalat" w:hAnsi="GHEA Grapalat"/>
          <w:color w:val="000000"/>
          <w:lang w:val="ru-RU"/>
        </w:rPr>
        <w:t>ը</w:t>
      </w:r>
      <w:r w:rsidR="0022631D" w:rsidRPr="00855D33">
        <w:rPr>
          <w:rFonts w:ascii="GHEA Grapalat" w:eastAsia="Times New Roman" w:hAnsi="GHEA Grapalat" w:cs="Sylfaen"/>
          <w:lang w:val="hy-AM" w:eastAsia="ru-RU"/>
        </w:rPr>
        <w:t>, որը գտնվում է</w:t>
      </w:r>
      <w:r w:rsidR="00AB67A8" w:rsidRPr="00855D33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AB67A8" w:rsidRPr="00855D33">
        <w:rPr>
          <w:rFonts w:ascii="GHEA Grapalat" w:eastAsia="Times New Roman" w:hAnsi="GHEA Grapalat" w:cs="Sylfaen"/>
          <w:lang w:val="ru-RU" w:eastAsia="ru-RU"/>
        </w:rPr>
        <w:t>ք</w:t>
      </w:r>
      <w:r w:rsidR="00AB67A8" w:rsidRPr="00855D33">
        <w:rPr>
          <w:rFonts w:ascii="GHEA Grapalat" w:eastAsia="Times New Roman" w:hAnsi="GHEA Grapalat" w:cs="Sylfaen"/>
          <w:lang w:val="af-ZA" w:eastAsia="ru-RU"/>
        </w:rPr>
        <w:t xml:space="preserve">. </w:t>
      </w:r>
      <w:proofErr w:type="spellStart"/>
      <w:r w:rsidR="00AB67A8" w:rsidRPr="00855D33">
        <w:rPr>
          <w:rFonts w:ascii="GHEA Grapalat" w:eastAsia="Times New Roman" w:hAnsi="GHEA Grapalat" w:cs="Sylfaen"/>
          <w:lang w:val="ru-RU" w:eastAsia="ru-RU"/>
        </w:rPr>
        <w:t>Տաշիր</w:t>
      </w:r>
      <w:proofErr w:type="spellEnd"/>
      <w:r w:rsidR="00AB67A8" w:rsidRPr="00855D33">
        <w:rPr>
          <w:rFonts w:ascii="GHEA Grapalat" w:eastAsia="Times New Roman" w:hAnsi="GHEA Grapalat" w:cs="Sylfaen"/>
          <w:lang w:val="af-ZA" w:eastAsia="ru-RU"/>
        </w:rPr>
        <w:t xml:space="preserve">, </w:t>
      </w:r>
      <w:r w:rsidR="00AB67A8" w:rsidRPr="00855D33">
        <w:rPr>
          <w:rFonts w:ascii="GHEA Grapalat" w:eastAsia="Times New Roman" w:hAnsi="GHEA Grapalat" w:cs="Sylfaen"/>
          <w:lang w:val="ru-RU" w:eastAsia="ru-RU"/>
        </w:rPr>
        <w:t>Վ</w:t>
      </w:r>
      <w:r w:rsidR="00AB67A8" w:rsidRPr="00855D33">
        <w:rPr>
          <w:rFonts w:ascii="GHEA Grapalat" w:eastAsia="Times New Roman" w:hAnsi="GHEA Grapalat" w:cs="Sylfaen"/>
          <w:lang w:val="af-ZA" w:eastAsia="ru-RU"/>
        </w:rPr>
        <w:t xml:space="preserve">. </w:t>
      </w:r>
      <w:proofErr w:type="spellStart"/>
      <w:r w:rsidR="00AB67A8" w:rsidRPr="00855D33">
        <w:rPr>
          <w:rFonts w:ascii="GHEA Grapalat" w:eastAsia="Times New Roman" w:hAnsi="GHEA Grapalat" w:cs="Sylfaen"/>
          <w:lang w:val="ru-RU" w:eastAsia="ru-RU"/>
        </w:rPr>
        <w:t>Սարգսյան</w:t>
      </w:r>
      <w:proofErr w:type="spellEnd"/>
      <w:r w:rsidR="00AB67A8" w:rsidRPr="00855D33">
        <w:rPr>
          <w:rFonts w:ascii="GHEA Grapalat" w:eastAsia="Times New Roman" w:hAnsi="GHEA Grapalat" w:cs="Sylfaen"/>
          <w:lang w:val="af-ZA" w:eastAsia="ru-RU"/>
        </w:rPr>
        <w:t xml:space="preserve"> 94</w:t>
      </w:r>
      <w:r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855D33">
        <w:rPr>
          <w:rFonts w:ascii="GHEA Grapalat" w:eastAsia="Times New Roman" w:hAnsi="GHEA Grapalat" w:cs="Sylfaen"/>
          <w:lang w:val="hy-AM" w:eastAsia="ru-RU"/>
        </w:rPr>
        <w:t xml:space="preserve">հասցեում, </w:t>
      </w:r>
      <w:r w:rsidR="0022631D" w:rsidRPr="00855D33">
        <w:rPr>
          <w:rFonts w:ascii="GHEA Grapalat" w:eastAsia="Times New Roman" w:hAnsi="GHEA Grapalat" w:cs="Sylfaen"/>
          <w:lang w:val="af-ZA" w:eastAsia="ru-RU"/>
        </w:rPr>
        <w:t>ստորև ներկայացնում է իր</w:t>
      </w:r>
      <w:r w:rsidR="00AB67A8" w:rsidRPr="00855D33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2631D" w:rsidRPr="00855D33">
        <w:rPr>
          <w:rFonts w:ascii="GHEA Grapalat" w:eastAsia="Times New Roman" w:hAnsi="GHEA Grapalat" w:cs="Sylfaen"/>
          <w:lang w:val="af-ZA" w:eastAsia="ru-RU"/>
        </w:rPr>
        <w:t xml:space="preserve">կարիքների </w:t>
      </w:r>
      <w:r w:rsidR="0022631D" w:rsidRPr="00EF4CE4">
        <w:rPr>
          <w:rFonts w:ascii="GHEA Grapalat" w:eastAsia="Times New Roman" w:hAnsi="GHEA Grapalat" w:cs="Sylfaen"/>
          <w:lang w:val="af-ZA" w:eastAsia="ru-RU"/>
        </w:rPr>
        <w:t>համար</w:t>
      </w:r>
      <w:r w:rsidR="00855D33" w:rsidRPr="00B30B4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proofErr w:type="spellStart"/>
      <w:r w:rsidR="009820DC">
        <w:rPr>
          <w:rFonts w:ascii="GHEA Grapalat" w:hAnsi="GHEA Grapalat" w:cs="Arial"/>
          <w:b/>
          <w:szCs w:val="24"/>
          <w:lang w:val="ru-RU"/>
        </w:rPr>
        <w:t>անվադողերի</w:t>
      </w:r>
      <w:proofErr w:type="spellEnd"/>
      <w:r w:rsidR="009820DC" w:rsidRPr="00A50016">
        <w:rPr>
          <w:rFonts w:ascii="GHEA Grapalat" w:hAnsi="GHEA Grapalat" w:cs="Arial"/>
          <w:b/>
          <w:szCs w:val="24"/>
          <w:lang w:val="af-ZA"/>
        </w:rPr>
        <w:t xml:space="preserve"> </w:t>
      </w:r>
      <w:r w:rsidR="009820DC">
        <w:rPr>
          <w:rFonts w:ascii="GHEA Grapalat" w:hAnsi="GHEA Grapalat" w:cs="Arial"/>
          <w:b/>
          <w:szCs w:val="24"/>
          <w:lang w:val="ru-RU"/>
        </w:rPr>
        <w:t>և</w:t>
      </w:r>
      <w:r w:rsidR="009820DC" w:rsidRPr="00A50016">
        <w:rPr>
          <w:rFonts w:ascii="GHEA Grapalat" w:hAnsi="GHEA Grapalat" w:cs="Arial"/>
          <w:b/>
          <w:szCs w:val="24"/>
          <w:lang w:val="af-ZA"/>
        </w:rPr>
        <w:t xml:space="preserve"> </w:t>
      </w:r>
      <w:proofErr w:type="spellStart"/>
      <w:r w:rsidR="009820DC">
        <w:rPr>
          <w:rFonts w:ascii="GHEA Grapalat" w:hAnsi="GHEA Grapalat" w:cs="Arial"/>
          <w:b/>
          <w:szCs w:val="24"/>
          <w:lang w:val="ru-RU"/>
        </w:rPr>
        <w:t>մարտկոցի</w:t>
      </w:r>
      <w:proofErr w:type="spellEnd"/>
      <w:r w:rsidRPr="00485031">
        <w:rPr>
          <w:rFonts w:ascii="GHEA Grapalat" w:hAnsi="GHEA Grapalat" w:cs="Arial"/>
          <w:szCs w:val="24"/>
          <w:lang w:val="af-ZA"/>
        </w:rPr>
        <w:t xml:space="preserve">   </w:t>
      </w:r>
      <w:proofErr w:type="spellStart"/>
      <w:r w:rsidRPr="00485031">
        <w:rPr>
          <w:rFonts w:ascii="GHEA Grapalat" w:hAnsi="GHEA Grapalat" w:cs="Arial"/>
          <w:szCs w:val="24"/>
        </w:rPr>
        <w:t>ձեռքբերման</w:t>
      </w:r>
      <w:proofErr w:type="spellEnd"/>
      <w:r w:rsidRPr="00485031">
        <w:rPr>
          <w:rFonts w:ascii="GHEA Grapalat" w:hAnsi="GHEA Grapalat" w:cs="Arial"/>
          <w:szCs w:val="24"/>
          <w:lang w:val="af-ZA"/>
        </w:rPr>
        <w:t xml:space="preserve"> </w:t>
      </w:r>
      <w:r w:rsidRPr="00485031">
        <w:rPr>
          <w:rFonts w:ascii="GHEA Grapalat" w:hAnsi="GHEA Grapalat" w:cs="Arial"/>
          <w:szCs w:val="24"/>
          <w:lang w:val="es-ES"/>
        </w:rPr>
        <w:t xml:space="preserve"> </w:t>
      </w:r>
      <w:r w:rsidRPr="00485031">
        <w:rPr>
          <w:rFonts w:ascii="GHEA Grapalat" w:hAnsi="GHEA Grapalat" w:cs="Arial"/>
          <w:szCs w:val="24"/>
          <w:lang w:val="af-ZA"/>
        </w:rPr>
        <w:t>«</w:t>
      </w:r>
      <w:r w:rsidR="00DA3B08">
        <w:rPr>
          <w:rFonts w:ascii="GHEA Grapalat" w:hAnsi="GHEA Grapalat" w:cs="Arial"/>
          <w:b/>
          <w:szCs w:val="24"/>
          <w:lang w:val="af-ZA"/>
        </w:rPr>
        <w:t>ՀՀ ԼՄՏՀ-ՏԿՏԲ ՀՈԱԿ-ԳՀԱՊՁԲ-</w:t>
      </w:r>
      <w:r w:rsidR="00030064">
        <w:rPr>
          <w:rFonts w:ascii="GHEA Grapalat" w:hAnsi="GHEA Grapalat" w:cs="Arial"/>
          <w:b/>
          <w:szCs w:val="24"/>
          <w:lang w:val="af-ZA"/>
        </w:rPr>
        <w:t>23/37</w:t>
      </w:r>
      <w:r w:rsidRPr="00485031">
        <w:rPr>
          <w:rFonts w:ascii="GHEA Grapalat" w:hAnsi="GHEA Grapalat" w:cs="Arial"/>
          <w:szCs w:val="24"/>
          <w:lang w:val="af-ZA"/>
        </w:rPr>
        <w:t>»</w:t>
      </w:r>
      <w:r w:rsidRPr="00485031">
        <w:rPr>
          <w:rFonts w:ascii="GHEA Grapalat" w:hAnsi="GHEA Grapalat" w:cs="Arial"/>
          <w:lang w:val="es-ES"/>
        </w:rPr>
        <w:t xml:space="preserve"> </w:t>
      </w:r>
      <w:r w:rsidRPr="00485031">
        <w:rPr>
          <w:rFonts w:ascii="GHEA Grapalat" w:hAnsi="GHEA Grapalat" w:cs="Arial"/>
        </w:rPr>
        <w:t>ծ</w:t>
      </w:r>
      <w:r w:rsidRPr="00485031">
        <w:rPr>
          <w:rFonts w:ascii="GHEA Grapalat" w:hAnsi="GHEA Grapalat" w:cs="Arial"/>
          <w:lang w:val="hy-AM"/>
        </w:rPr>
        <w:t>ածկագրով</w:t>
      </w:r>
      <w:r w:rsidR="0022631D" w:rsidRPr="00855D33">
        <w:rPr>
          <w:rFonts w:ascii="GHEA Grapalat" w:eastAsia="Times New Roman" w:hAnsi="GHEA Grapalat" w:cs="Sylfaen"/>
          <w:lang w:val="af-ZA" w:eastAsia="ru-RU"/>
        </w:rPr>
        <w:t xml:space="preserve"> գնման ընթացակարգի արդյունքում</w:t>
      </w:r>
      <w:r w:rsidR="006F2779" w:rsidRPr="00855D33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A50016">
        <w:rPr>
          <w:rFonts w:ascii="GHEA Grapalat" w:eastAsia="Times New Roman" w:hAnsi="GHEA Grapalat" w:cs="Sylfaen"/>
          <w:b/>
          <w:lang w:val="af-ZA" w:eastAsia="ru-RU"/>
        </w:rPr>
        <w:t>06</w:t>
      </w:r>
      <w:r w:rsidR="00DA3B08">
        <w:rPr>
          <w:rFonts w:ascii="GHEA Grapalat" w:eastAsia="Times New Roman" w:hAnsi="GHEA Grapalat" w:cs="Sylfaen"/>
          <w:b/>
          <w:lang w:val="af-ZA" w:eastAsia="ru-RU"/>
        </w:rPr>
        <w:t>.</w:t>
      </w:r>
      <w:r w:rsidR="00A50016">
        <w:rPr>
          <w:rFonts w:ascii="GHEA Grapalat" w:eastAsia="Times New Roman" w:hAnsi="GHEA Grapalat" w:cs="Sylfaen"/>
          <w:b/>
          <w:lang w:val="af-ZA" w:eastAsia="ru-RU"/>
        </w:rPr>
        <w:t>12</w:t>
      </w:r>
      <w:r w:rsidR="0089023E">
        <w:rPr>
          <w:rFonts w:ascii="GHEA Grapalat" w:eastAsia="Times New Roman" w:hAnsi="GHEA Grapalat" w:cs="Sylfaen"/>
          <w:b/>
          <w:lang w:val="af-ZA" w:eastAsia="ru-RU"/>
        </w:rPr>
        <w:t>.2023թ</w:t>
      </w:r>
      <w:r w:rsidR="00711FB1" w:rsidRPr="00855D33">
        <w:rPr>
          <w:rFonts w:ascii="GHEA Grapalat" w:eastAsia="Times New Roman" w:hAnsi="GHEA Grapalat" w:cs="Sylfaen"/>
          <w:b/>
          <w:lang w:val="af-ZA" w:eastAsia="ru-RU"/>
        </w:rPr>
        <w:t>.</w:t>
      </w:r>
      <w:r w:rsidR="00711FB1" w:rsidRPr="00855D33">
        <w:rPr>
          <w:rFonts w:ascii="GHEA Grapalat" w:eastAsia="Times New Roman" w:hAnsi="GHEA Grapalat" w:cs="Sylfaen"/>
          <w:lang w:val="af-ZA" w:eastAsia="ru-RU"/>
        </w:rPr>
        <w:t xml:space="preserve"> </w:t>
      </w:r>
      <w:r w:rsidR="002122A6">
        <w:rPr>
          <w:rFonts w:ascii="GHEA Grapalat" w:eastAsia="Times New Roman" w:hAnsi="GHEA Grapalat" w:cs="Sylfaen"/>
          <w:lang w:val="af-ZA" w:eastAsia="ru-RU"/>
        </w:rPr>
        <w:t>կնքված պայմանագրերի</w:t>
      </w:r>
      <w:r w:rsidR="0022631D" w:rsidRPr="00855D33">
        <w:rPr>
          <w:rFonts w:ascii="GHEA Grapalat" w:eastAsia="Times New Roman" w:hAnsi="GHEA Grapalat" w:cs="Sylfaen"/>
          <w:lang w:val="af-ZA" w:eastAsia="ru-RU"/>
        </w:rPr>
        <w:t xml:space="preserve"> մասին տեղեկատվությունը</w:t>
      </w:r>
      <w:r w:rsidR="0022631D" w:rsidRPr="005C3C03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="0059530A" w:rsidRPr="005C3C03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14:paraId="56B65EEC" w14:textId="77777777" w:rsidR="009820DC" w:rsidRDefault="009820DC" w:rsidP="0021104E">
      <w:pPr>
        <w:spacing w:before="0" w:after="0"/>
        <w:ind w:left="0"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W w:w="11234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86"/>
        <w:gridCol w:w="567"/>
        <w:gridCol w:w="878"/>
        <w:gridCol w:w="29"/>
        <w:gridCol w:w="177"/>
        <w:gridCol w:w="50"/>
        <w:gridCol w:w="91"/>
        <w:gridCol w:w="760"/>
        <w:gridCol w:w="28"/>
        <w:gridCol w:w="190"/>
        <w:gridCol w:w="379"/>
        <w:gridCol w:w="229"/>
        <w:gridCol w:w="28"/>
        <w:gridCol w:w="156"/>
        <w:gridCol w:w="52"/>
        <w:gridCol w:w="580"/>
        <w:gridCol w:w="28"/>
        <w:gridCol w:w="50"/>
        <w:gridCol w:w="548"/>
        <w:gridCol w:w="424"/>
        <w:gridCol w:w="28"/>
        <w:gridCol w:w="145"/>
        <w:gridCol w:w="603"/>
        <w:gridCol w:w="360"/>
        <w:gridCol w:w="28"/>
        <w:gridCol w:w="889"/>
        <w:gridCol w:w="29"/>
        <w:gridCol w:w="636"/>
        <w:gridCol w:w="211"/>
        <w:gridCol w:w="33"/>
        <w:gridCol w:w="157"/>
        <w:gridCol w:w="28"/>
        <w:gridCol w:w="36"/>
        <w:gridCol w:w="2000"/>
        <w:gridCol w:w="28"/>
        <w:gridCol w:w="7"/>
      </w:tblGrid>
      <w:tr w:rsidR="0022631D" w:rsidRPr="0022631D" w14:paraId="2B5BD00B" w14:textId="77777777" w:rsidTr="009B3DA5">
        <w:trPr>
          <w:trHeight w:val="20"/>
        </w:trPr>
        <w:tc>
          <w:tcPr>
            <w:tcW w:w="486" w:type="dxa"/>
            <w:shd w:val="clear" w:color="auto" w:fill="auto"/>
            <w:vAlign w:val="center"/>
          </w:tcPr>
          <w:p w14:paraId="7B00227B" w14:textId="77777777" w:rsidR="0022631D" w:rsidRPr="00C646F8" w:rsidRDefault="0022631D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748" w:type="dxa"/>
            <w:gridSpan w:val="36"/>
            <w:shd w:val="clear" w:color="auto" w:fill="auto"/>
            <w:vAlign w:val="center"/>
          </w:tcPr>
          <w:p w14:paraId="4F37D10D" w14:textId="77777777" w:rsidR="0022631D" w:rsidRPr="0022631D" w:rsidRDefault="0022631D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5F9F863D" w14:textId="77777777" w:rsidTr="009B3DA5">
        <w:trPr>
          <w:gridAfter w:val="1"/>
          <w:wAfter w:w="7" w:type="dxa"/>
          <w:trHeight w:val="20"/>
        </w:trPr>
        <w:tc>
          <w:tcPr>
            <w:tcW w:w="486" w:type="dxa"/>
            <w:vMerge w:val="restart"/>
            <w:shd w:val="clear" w:color="auto" w:fill="auto"/>
            <w:vAlign w:val="center"/>
          </w:tcPr>
          <w:p w14:paraId="7C48F42F" w14:textId="77777777" w:rsidR="0022631D" w:rsidRPr="00E4188B" w:rsidRDefault="0022631D" w:rsidP="009B3DA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937" w:type="dxa"/>
            <w:gridSpan w:val="5"/>
            <w:vMerge w:val="restart"/>
            <w:shd w:val="clear" w:color="auto" w:fill="auto"/>
            <w:vAlign w:val="center"/>
          </w:tcPr>
          <w:p w14:paraId="15CCA623" w14:textId="77777777" w:rsidR="0022631D" w:rsidRPr="00E4188B" w:rsidRDefault="0022631D" w:rsidP="009B3DA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4"/>
            <w:vMerge w:val="restart"/>
            <w:shd w:val="clear" w:color="auto" w:fill="auto"/>
            <w:vAlign w:val="center"/>
          </w:tcPr>
          <w:p w14:paraId="670E5851" w14:textId="77777777" w:rsidR="0022631D" w:rsidRPr="0022631D" w:rsidRDefault="0022631D" w:rsidP="009B3DA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42" w:type="dxa"/>
            <w:gridSpan w:val="8"/>
            <w:shd w:val="clear" w:color="auto" w:fill="auto"/>
            <w:vAlign w:val="center"/>
          </w:tcPr>
          <w:p w14:paraId="2C5EFFD5" w14:textId="77777777" w:rsidR="0022631D" w:rsidRPr="0022631D" w:rsidRDefault="0022631D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86" w:type="dxa"/>
            <w:gridSpan w:val="8"/>
            <w:shd w:val="clear" w:color="auto" w:fill="auto"/>
            <w:vAlign w:val="center"/>
          </w:tcPr>
          <w:p w14:paraId="53895124" w14:textId="77777777" w:rsidR="0022631D" w:rsidRPr="0022631D" w:rsidRDefault="0022631D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3" w:type="dxa"/>
            <w:gridSpan w:val="7"/>
            <w:vMerge w:val="restart"/>
            <w:shd w:val="clear" w:color="auto" w:fill="auto"/>
            <w:vAlign w:val="center"/>
          </w:tcPr>
          <w:p w14:paraId="55FAA5D9" w14:textId="77777777" w:rsidR="0022631D" w:rsidRPr="0022631D" w:rsidRDefault="0022631D" w:rsidP="009B3DA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64" w:type="dxa"/>
            <w:gridSpan w:val="3"/>
            <w:vMerge w:val="restart"/>
            <w:shd w:val="clear" w:color="auto" w:fill="auto"/>
            <w:vAlign w:val="center"/>
          </w:tcPr>
          <w:p w14:paraId="0BB95286" w14:textId="77777777" w:rsidR="0022631D" w:rsidRPr="0022631D" w:rsidRDefault="0022631D" w:rsidP="009B3DA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2604729E" w14:textId="77777777" w:rsidTr="009B3DA5">
        <w:trPr>
          <w:gridAfter w:val="1"/>
          <w:wAfter w:w="7" w:type="dxa"/>
          <w:trHeight w:val="20"/>
        </w:trPr>
        <w:tc>
          <w:tcPr>
            <w:tcW w:w="486" w:type="dxa"/>
            <w:vMerge/>
            <w:shd w:val="clear" w:color="auto" w:fill="auto"/>
            <w:vAlign w:val="center"/>
          </w:tcPr>
          <w:p w14:paraId="05EDCEC5" w14:textId="77777777" w:rsidR="0022631D" w:rsidRPr="0022631D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37" w:type="dxa"/>
            <w:gridSpan w:val="5"/>
            <w:vMerge/>
            <w:shd w:val="clear" w:color="auto" w:fill="auto"/>
            <w:vAlign w:val="center"/>
          </w:tcPr>
          <w:p w14:paraId="0F2211AB" w14:textId="77777777" w:rsidR="0022631D" w:rsidRPr="0022631D" w:rsidRDefault="0022631D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4"/>
            <w:vMerge/>
            <w:shd w:val="clear" w:color="auto" w:fill="auto"/>
            <w:vAlign w:val="center"/>
          </w:tcPr>
          <w:p w14:paraId="290C8625" w14:textId="77777777" w:rsidR="0022631D" w:rsidRPr="0022631D" w:rsidRDefault="0022631D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6082F5AF" w14:textId="77777777" w:rsidR="0022631D" w:rsidRPr="0022631D" w:rsidRDefault="0022631D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6" w:type="dxa"/>
            <w:gridSpan w:val="4"/>
            <w:vMerge w:val="restart"/>
            <w:shd w:val="clear" w:color="auto" w:fill="auto"/>
            <w:vAlign w:val="center"/>
          </w:tcPr>
          <w:p w14:paraId="1B1815EA" w14:textId="77777777" w:rsidR="0022631D" w:rsidRPr="0022631D" w:rsidRDefault="0022631D" w:rsidP="009B3DA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86" w:type="dxa"/>
            <w:gridSpan w:val="8"/>
            <w:shd w:val="clear" w:color="auto" w:fill="auto"/>
            <w:vAlign w:val="center"/>
          </w:tcPr>
          <w:p w14:paraId="060D7599" w14:textId="77777777" w:rsidR="0022631D" w:rsidRPr="0022631D" w:rsidRDefault="0022631D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83" w:type="dxa"/>
            <w:gridSpan w:val="7"/>
            <w:vMerge/>
            <w:shd w:val="clear" w:color="auto" w:fill="auto"/>
          </w:tcPr>
          <w:p w14:paraId="4D651BEA" w14:textId="77777777" w:rsidR="0022631D" w:rsidRPr="0022631D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4" w:type="dxa"/>
            <w:gridSpan w:val="3"/>
            <w:vMerge/>
            <w:shd w:val="clear" w:color="auto" w:fill="auto"/>
          </w:tcPr>
          <w:p w14:paraId="3AECB5BA" w14:textId="77777777" w:rsidR="0022631D" w:rsidRPr="0022631D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0527026B" w14:textId="77777777" w:rsidTr="009B3DA5">
        <w:trPr>
          <w:gridAfter w:val="1"/>
          <w:wAfter w:w="7" w:type="dxa"/>
          <w:trHeight w:val="20"/>
        </w:trPr>
        <w:tc>
          <w:tcPr>
            <w:tcW w:w="48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ADED45" w14:textId="77777777" w:rsidR="0022631D" w:rsidRPr="0022631D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3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429B0" w14:textId="77777777" w:rsidR="0022631D" w:rsidRPr="0022631D" w:rsidRDefault="0022631D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701291" w14:textId="77777777" w:rsidR="0022631D" w:rsidRPr="0022631D" w:rsidRDefault="0022631D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84FF0C" w14:textId="77777777" w:rsidR="0022631D" w:rsidRPr="0022631D" w:rsidRDefault="0022631D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3935F1" w14:textId="77777777" w:rsidR="0022631D" w:rsidRPr="0022631D" w:rsidRDefault="0022631D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D73C70" w14:textId="77777777" w:rsidR="0022631D" w:rsidRPr="00E4188B" w:rsidRDefault="0022631D" w:rsidP="009B3DA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65F04" w14:textId="77777777" w:rsidR="0022631D" w:rsidRPr="0022631D" w:rsidRDefault="0022631D" w:rsidP="009B3DA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7DE7FD7B" w14:textId="77777777" w:rsidR="0022631D" w:rsidRPr="0022631D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47F46081" w14:textId="77777777" w:rsidR="0022631D" w:rsidRPr="0022631D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3DA5" w:rsidRPr="00B30B4B" w14:paraId="569B099A" w14:textId="77777777" w:rsidTr="009B3DA5">
        <w:trPr>
          <w:gridAfter w:val="2"/>
          <w:wAfter w:w="35" w:type="dxa"/>
          <w:trHeight w:val="603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47646" w14:textId="77777777" w:rsidR="009B3DA5" w:rsidRPr="0022631D" w:rsidRDefault="009B3DA5" w:rsidP="001D5B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A2623" w14:textId="17A20D8B" w:rsidR="009B3DA5" w:rsidRPr="00A43DB3" w:rsidRDefault="00B50954" w:rsidP="001D5B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hyperlink r:id="rId8" w:history="1">
              <w:proofErr w:type="spellStart"/>
              <w:r w:rsidR="009B3DA5" w:rsidRPr="009B3DA5">
                <w:rPr>
                  <w:rStyle w:val="ac"/>
                </w:rPr>
                <w:t>Անվադող</w:t>
              </w:r>
              <w:proofErr w:type="spellEnd"/>
              <w:r w:rsidR="009B3DA5" w:rsidRPr="009B3DA5">
                <w:rPr>
                  <w:rStyle w:val="ac"/>
                </w:rPr>
                <w:t xml:space="preserve"> 12.5/80-18</w:t>
              </w:r>
            </w:hyperlink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5C3DC" w14:textId="77777777" w:rsidR="009B3DA5" w:rsidRPr="005C74FC" w:rsidRDefault="009B3DA5" w:rsidP="001D5B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proofErr w:type="spellStart"/>
            <w:r w:rsidRPr="005C74FC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7C322" w14:textId="77777777" w:rsidR="009B3DA5" w:rsidRPr="00A06056" w:rsidRDefault="009B3DA5" w:rsidP="001D5B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A06056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5E4FE" w14:textId="77777777" w:rsidR="009B3DA5" w:rsidRPr="00A06056" w:rsidRDefault="009B3DA5" w:rsidP="001D5B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A06056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5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E9E7F" w14:textId="4AD09F79" w:rsidR="009B3DA5" w:rsidRPr="009B3DA5" w:rsidRDefault="009B3DA5" w:rsidP="001D5B1F">
            <w:pPr>
              <w:ind w:left="0" w:firstLine="0"/>
            </w:pPr>
            <w:r w:rsidRPr="009B3DA5">
              <w:t>230000</w:t>
            </w:r>
          </w:p>
        </w:tc>
        <w:tc>
          <w:tcPr>
            <w:tcW w:w="11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326C8" w14:textId="31D6608B" w:rsidR="009B3DA5" w:rsidRPr="009B3DA5" w:rsidRDefault="009B3DA5" w:rsidP="001D5B1F">
            <w:pPr>
              <w:ind w:left="0" w:firstLine="0"/>
            </w:pPr>
            <w:r w:rsidRPr="009B3DA5">
              <w:t>230000</w:t>
            </w:r>
          </w:p>
        </w:tc>
        <w:tc>
          <w:tcPr>
            <w:tcW w:w="198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3ACC8" w14:textId="628B5230" w:rsidR="009B3DA5" w:rsidRPr="00EF3E34" w:rsidRDefault="00B50954" w:rsidP="001D5B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hyperlink r:id="rId9" w:history="1">
              <w:proofErr w:type="spellStart"/>
              <w:r w:rsidR="009B3DA5" w:rsidRPr="009B3DA5">
                <w:rPr>
                  <w:rStyle w:val="ac"/>
                </w:rPr>
                <w:t>Անվադող</w:t>
              </w:r>
              <w:proofErr w:type="spellEnd"/>
              <w:r w:rsidR="009B3DA5" w:rsidRPr="009B3DA5">
                <w:rPr>
                  <w:rStyle w:val="ac"/>
                </w:rPr>
                <w:t xml:space="preserve"> 12.5/80-18</w:t>
              </w:r>
            </w:hyperlink>
          </w:p>
        </w:tc>
        <w:tc>
          <w:tcPr>
            <w:tcW w:w="20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864AD" w14:textId="047987B5" w:rsidR="009B3DA5" w:rsidRPr="00F3428C" w:rsidRDefault="00B50954" w:rsidP="001D5B1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hyperlink r:id="rId10" w:history="1">
              <w:proofErr w:type="spellStart"/>
              <w:r w:rsidR="009B3DA5" w:rsidRPr="009B3DA5">
                <w:rPr>
                  <w:rStyle w:val="ac"/>
                </w:rPr>
                <w:t>Անվադող</w:t>
              </w:r>
              <w:proofErr w:type="spellEnd"/>
              <w:r w:rsidR="009B3DA5" w:rsidRPr="009B3DA5">
                <w:rPr>
                  <w:rStyle w:val="ac"/>
                </w:rPr>
                <w:t xml:space="preserve"> 12.5/80-18</w:t>
              </w:r>
            </w:hyperlink>
          </w:p>
        </w:tc>
      </w:tr>
      <w:tr w:rsidR="009B3DA5" w:rsidRPr="00B30B4B" w14:paraId="01741362" w14:textId="77777777" w:rsidTr="009B3DA5">
        <w:trPr>
          <w:gridAfter w:val="2"/>
          <w:wAfter w:w="35" w:type="dxa"/>
          <w:trHeight w:val="20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5D0C3" w14:textId="0A6E4FFD" w:rsidR="009B3DA5" w:rsidRPr="0022631D" w:rsidRDefault="009B3DA5" w:rsidP="001D5B1F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2          2 </w:t>
            </w:r>
          </w:p>
        </w:tc>
        <w:tc>
          <w:tcPr>
            <w:tcW w:w="198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689A7" w14:textId="6CC04266" w:rsidR="009B3DA5" w:rsidRPr="00A43DB3" w:rsidRDefault="009B3DA5" w:rsidP="001D5B1F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         </w:t>
            </w:r>
            <w:hyperlink r:id="rId11" w:history="1">
              <w:proofErr w:type="spellStart"/>
              <w:r w:rsidRPr="009B3DA5">
                <w:rPr>
                  <w:rStyle w:val="ac"/>
                </w:rPr>
                <w:t>Անվադող</w:t>
              </w:r>
              <w:proofErr w:type="spellEnd"/>
              <w:r w:rsidRPr="009B3DA5">
                <w:rPr>
                  <w:rStyle w:val="ac"/>
                </w:rPr>
                <w:t xml:space="preserve"> 315/80 R22.5</w:t>
              </w:r>
            </w:hyperlink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BAA13" w14:textId="08A98D7F" w:rsidR="009B3DA5" w:rsidRPr="005C74FC" w:rsidRDefault="009B3DA5" w:rsidP="001D5B1F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        </w:t>
            </w:r>
            <w:proofErr w:type="spellStart"/>
            <w:r w:rsidRPr="005C74FC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489602" w14:textId="257F452B" w:rsidR="009B3DA5" w:rsidRPr="00A06056" w:rsidRDefault="009B3DA5" w:rsidP="001D5B1F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      </w:t>
            </w:r>
            <w:r w:rsidRPr="00A06056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FB546" w14:textId="7315F963" w:rsidR="009B3DA5" w:rsidRPr="00A06056" w:rsidRDefault="009B3DA5" w:rsidP="001D5B1F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      </w:t>
            </w:r>
            <w:r w:rsidRPr="00A06056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A2382" w14:textId="4082BE0C" w:rsidR="009B3DA5" w:rsidRPr="009B3DA5" w:rsidRDefault="009B3DA5" w:rsidP="001D5B1F">
            <w:pPr>
              <w:ind w:left="0" w:firstLine="0"/>
            </w:pPr>
            <w:r w:rsidRPr="009B3DA5">
              <w:t>280000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10D56" w14:textId="08427503" w:rsidR="009B3DA5" w:rsidRPr="009B3DA5" w:rsidRDefault="009B3DA5" w:rsidP="001D5B1F">
            <w:pPr>
              <w:ind w:left="0" w:firstLine="0"/>
            </w:pPr>
            <w:r w:rsidRPr="009B3DA5">
              <w:t>280000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997A6" w14:textId="15DCF400" w:rsidR="009B3DA5" w:rsidRDefault="009B3DA5" w:rsidP="001D5B1F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         </w:t>
            </w:r>
            <w:hyperlink r:id="rId12" w:history="1">
              <w:proofErr w:type="spellStart"/>
              <w:r w:rsidRPr="009B3DA5">
                <w:rPr>
                  <w:rStyle w:val="ac"/>
                </w:rPr>
                <w:t>Անվադող</w:t>
              </w:r>
              <w:proofErr w:type="spellEnd"/>
              <w:r w:rsidRPr="009B3DA5">
                <w:rPr>
                  <w:rStyle w:val="ac"/>
                </w:rPr>
                <w:t xml:space="preserve"> 315/80 R22.5</w:t>
              </w:r>
            </w:hyperlink>
          </w:p>
        </w:tc>
        <w:tc>
          <w:tcPr>
            <w:tcW w:w="2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B9B5C" w14:textId="4557D730" w:rsidR="009B3DA5" w:rsidRDefault="009B3DA5" w:rsidP="001D5B1F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         </w:t>
            </w:r>
            <w:hyperlink r:id="rId13" w:history="1">
              <w:proofErr w:type="spellStart"/>
              <w:r w:rsidRPr="009B3DA5">
                <w:rPr>
                  <w:rStyle w:val="ac"/>
                </w:rPr>
                <w:t>Անվադող</w:t>
              </w:r>
              <w:proofErr w:type="spellEnd"/>
              <w:r w:rsidRPr="009B3DA5">
                <w:rPr>
                  <w:rStyle w:val="ac"/>
                </w:rPr>
                <w:t xml:space="preserve"> 315/80 R22.5</w:t>
              </w:r>
            </w:hyperlink>
          </w:p>
        </w:tc>
      </w:tr>
      <w:tr w:rsidR="009B3DA5" w:rsidRPr="00B30B4B" w14:paraId="14D8B240" w14:textId="77777777" w:rsidTr="009B3DA5">
        <w:trPr>
          <w:gridAfter w:val="2"/>
          <w:wAfter w:w="35" w:type="dxa"/>
          <w:trHeight w:val="20"/>
        </w:trPr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09D92" w14:textId="7D6CBF46" w:rsidR="009B3DA5" w:rsidRPr="0022631D" w:rsidRDefault="009B3DA5" w:rsidP="001D5B1F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3         3   </w:t>
            </w:r>
          </w:p>
        </w:tc>
        <w:tc>
          <w:tcPr>
            <w:tcW w:w="1987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49CF32" w14:textId="3F67B7EB" w:rsidR="009B3DA5" w:rsidRPr="00A43DB3" w:rsidRDefault="009B3DA5" w:rsidP="001D5B1F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         </w:t>
            </w:r>
            <w:proofErr w:type="spellStart"/>
            <w:r w:rsidRPr="00A43DB3">
              <w:rPr>
                <w:rFonts w:ascii="GHEA Grapalat" w:hAnsi="GHEA Grapalat" w:cs="Arial"/>
                <w:sz w:val="18"/>
                <w:szCs w:val="18"/>
              </w:rPr>
              <w:t>Մարտկոց</w:t>
            </w:r>
            <w:proofErr w:type="spellEnd"/>
            <w:r w:rsidRPr="00A43DB3">
              <w:rPr>
                <w:rFonts w:ascii="GHEA Grapalat" w:hAnsi="GHEA Grapalat" w:cs="Arial"/>
                <w:sz w:val="18"/>
                <w:szCs w:val="18"/>
              </w:rPr>
              <w:t>` ԿՄ 6ՍՏ-190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9E6D08" w14:textId="3FFD2A63" w:rsidR="009B3DA5" w:rsidRPr="005C74FC" w:rsidRDefault="009B3DA5" w:rsidP="001D5B1F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       </w:t>
            </w:r>
            <w:proofErr w:type="spellStart"/>
            <w:r w:rsidRPr="005C74FC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8C9AAC4" w14:textId="7BDB5EBF" w:rsidR="009B3DA5" w:rsidRPr="00A06056" w:rsidRDefault="009B3DA5" w:rsidP="001D5B1F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     </w:t>
            </w:r>
            <w:r w:rsidRPr="00A06056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A8F965" w14:textId="56DCAA84" w:rsidR="009B3DA5" w:rsidRPr="00BC50FF" w:rsidRDefault="009B3DA5" w:rsidP="001D5B1F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       </w:t>
            </w:r>
            <w:r w:rsidRPr="00A06056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746984" w14:textId="72C1AB12" w:rsidR="009B3DA5" w:rsidRPr="009B3DA5" w:rsidRDefault="009B3DA5" w:rsidP="001D5B1F">
            <w:pPr>
              <w:ind w:left="0" w:firstLine="0"/>
            </w:pPr>
            <w:r w:rsidRPr="009B3DA5">
              <w:t>150000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00ADEA" w14:textId="788FB69F" w:rsidR="009B3DA5" w:rsidRPr="009B3DA5" w:rsidRDefault="009B3DA5" w:rsidP="001D5B1F">
            <w:pPr>
              <w:ind w:left="0" w:firstLine="0"/>
            </w:pPr>
            <w:r w:rsidRPr="009B3DA5">
              <w:t>150000</w:t>
            </w:r>
          </w:p>
        </w:tc>
        <w:tc>
          <w:tcPr>
            <w:tcW w:w="1983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1CD65A" w14:textId="58896171" w:rsidR="009B3DA5" w:rsidRDefault="009B3DA5" w:rsidP="001D5B1F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         </w:t>
            </w:r>
            <w:proofErr w:type="spellStart"/>
            <w:r w:rsidRPr="00A43DB3">
              <w:rPr>
                <w:rFonts w:ascii="GHEA Grapalat" w:hAnsi="GHEA Grapalat" w:cs="Arial"/>
                <w:sz w:val="18"/>
                <w:szCs w:val="18"/>
              </w:rPr>
              <w:t>Մարտկոց</w:t>
            </w:r>
            <w:proofErr w:type="spellEnd"/>
            <w:r w:rsidRPr="00A43DB3">
              <w:rPr>
                <w:rFonts w:ascii="GHEA Grapalat" w:hAnsi="GHEA Grapalat" w:cs="Arial"/>
                <w:sz w:val="18"/>
                <w:szCs w:val="18"/>
              </w:rPr>
              <w:t>` ԿՄ 6ՍՏ-190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582D90" w14:textId="55E71B43" w:rsidR="009B3DA5" w:rsidRDefault="009B3DA5" w:rsidP="001D5B1F">
            <w:pPr>
              <w:tabs>
                <w:tab w:val="left" w:pos="1248"/>
              </w:tabs>
              <w:spacing w:before="0" w:after="0"/>
              <w:ind w:left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         </w:t>
            </w:r>
            <w:proofErr w:type="spellStart"/>
            <w:r w:rsidRPr="00A43DB3">
              <w:rPr>
                <w:rFonts w:ascii="GHEA Grapalat" w:hAnsi="GHEA Grapalat" w:cs="Arial"/>
                <w:sz w:val="18"/>
                <w:szCs w:val="18"/>
              </w:rPr>
              <w:t>Մարտկոց</w:t>
            </w:r>
            <w:proofErr w:type="spellEnd"/>
            <w:r w:rsidRPr="00A43DB3">
              <w:rPr>
                <w:rFonts w:ascii="GHEA Grapalat" w:hAnsi="GHEA Grapalat" w:cs="Arial"/>
                <w:sz w:val="18"/>
                <w:szCs w:val="18"/>
              </w:rPr>
              <w:t>` ԿՄ 6ՍՏ-190</w:t>
            </w:r>
          </w:p>
        </w:tc>
      </w:tr>
      <w:tr w:rsidR="0022631D" w:rsidRPr="0022631D" w14:paraId="7C2C94E8" w14:textId="77777777" w:rsidTr="009B3DA5">
        <w:trPr>
          <w:gridAfter w:val="1"/>
          <w:wAfter w:w="7" w:type="dxa"/>
          <w:trHeight w:val="20"/>
        </w:trPr>
        <w:tc>
          <w:tcPr>
            <w:tcW w:w="4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CC4119" w14:textId="77777777" w:rsidR="0022631D" w:rsidRPr="0022631D" w:rsidRDefault="0022631D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EA21FD" w14:textId="77777777" w:rsidR="0022631D" w:rsidRPr="0022631D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26D2D0" w14:textId="77777777" w:rsidR="0022631D" w:rsidRPr="0022631D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721842" w14:textId="77777777" w:rsidR="0022631D" w:rsidRPr="0022631D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95347" w14:textId="77777777" w:rsidR="0022631D" w:rsidRPr="0022631D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9C9736" w14:textId="77777777" w:rsidR="0022631D" w:rsidRPr="0022631D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61C7AA" w14:textId="77777777" w:rsidR="0022631D" w:rsidRPr="0022631D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357E74" w14:textId="77777777" w:rsidR="0022631D" w:rsidRPr="0022631D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0FCBB" w14:textId="77777777" w:rsidR="0022631D" w:rsidRPr="0022631D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4016F62" w14:textId="77777777" w:rsidTr="009B3DA5">
        <w:trPr>
          <w:trHeight w:val="20"/>
        </w:trPr>
        <w:tc>
          <w:tcPr>
            <w:tcW w:w="11234" w:type="dxa"/>
            <w:gridSpan w:val="37"/>
            <w:shd w:val="clear" w:color="auto" w:fill="99CCFF"/>
            <w:vAlign w:val="center"/>
          </w:tcPr>
          <w:p w14:paraId="5559759A" w14:textId="77777777" w:rsidR="0022631D" w:rsidRPr="0022631D" w:rsidRDefault="0022631D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ECEEF26" w14:textId="77777777" w:rsidTr="009B3DA5">
        <w:trPr>
          <w:trHeight w:val="20"/>
        </w:trPr>
        <w:tc>
          <w:tcPr>
            <w:tcW w:w="438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1AE5A9" w14:textId="77777777" w:rsidR="0022631D" w:rsidRPr="0022631D" w:rsidRDefault="0022631D" w:rsidP="009B3D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E93CD0" w14:textId="77777777" w:rsidR="0022631D" w:rsidRPr="00AB67A8" w:rsidRDefault="00AB67A8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Գնումների</w:t>
            </w:r>
            <w:proofErr w:type="spellEnd"/>
            <w:r w:rsidRPr="00AB67A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մասին</w:t>
            </w:r>
            <w:proofErr w:type="spellEnd"/>
            <w:r w:rsidRPr="00AB67A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ՀՀ</w:t>
            </w:r>
            <w:r w:rsidRPr="00AB67A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06519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օրենք</w:t>
            </w:r>
            <w:proofErr w:type="spellEnd"/>
          </w:p>
        </w:tc>
      </w:tr>
      <w:tr w:rsidR="0022631D" w:rsidRPr="0022631D" w14:paraId="18DB3857" w14:textId="77777777" w:rsidTr="009B3DA5">
        <w:trPr>
          <w:trHeight w:val="20"/>
        </w:trPr>
        <w:tc>
          <w:tcPr>
            <w:tcW w:w="11234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3B95AC0" w14:textId="77777777" w:rsidR="0022631D" w:rsidRPr="0022631D" w:rsidRDefault="0022631D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8A0537" w14:paraId="26333738" w14:textId="77777777" w:rsidTr="009B3D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718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D2B1D" w14:textId="77777777" w:rsidR="0022631D" w:rsidRPr="0022631D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54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D3BB247" w14:textId="36B9B9CF" w:rsidR="0022631D" w:rsidRPr="00960A02" w:rsidRDefault="0001502A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20"/>
                <w:szCs w:val="14"/>
                <w:lang w:eastAsia="ru-RU"/>
              </w:rPr>
              <w:t>20</w:t>
            </w:r>
            <w:r w:rsidR="008A0537" w:rsidRPr="00960A02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20"/>
                <w:szCs w:val="14"/>
                <w:lang w:eastAsia="ru-RU"/>
              </w:rPr>
              <w:t>11</w:t>
            </w:r>
            <w:r w:rsidR="008A0537" w:rsidRPr="00960A02">
              <w:rPr>
                <w:rFonts w:ascii="GHEA Grapalat" w:eastAsia="Times New Roman" w:hAnsi="GHEA Grapalat"/>
                <w:b/>
                <w:sz w:val="20"/>
                <w:szCs w:val="14"/>
                <w:lang w:val="ru-RU" w:eastAsia="ru-RU"/>
              </w:rPr>
              <w:t>.2023</w:t>
            </w:r>
          </w:p>
        </w:tc>
      </w:tr>
      <w:tr w:rsidR="0022631D" w:rsidRPr="008A0537" w14:paraId="404524FC" w14:textId="77777777" w:rsidTr="009B3D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04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A28B4" w14:textId="77777777" w:rsidR="0022631D" w:rsidRPr="00BC05E2" w:rsidRDefault="0022631D" w:rsidP="009B3D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BC05E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BC05E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C05E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BC05E2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C05E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82E32" w14:textId="77777777" w:rsidR="0022631D" w:rsidRPr="00BC05E2" w:rsidRDefault="0022631D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C05E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125D4" w14:textId="77777777" w:rsidR="0022631D" w:rsidRPr="00BC05E2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A0537" w14:paraId="2370EBC1" w14:textId="77777777" w:rsidTr="009B3D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04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8B1D6" w14:textId="77777777" w:rsidR="0022631D" w:rsidRPr="00BC05E2" w:rsidRDefault="0022631D" w:rsidP="009B3D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B33DC" w14:textId="77777777" w:rsidR="0022631D" w:rsidRPr="00BC05E2" w:rsidRDefault="0022631D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C05E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165F2" w14:textId="77777777" w:rsidR="0022631D" w:rsidRPr="00BC05E2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0CA7ED37" w14:textId="77777777" w:rsidTr="009B3D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04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101E3" w14:textId="77777777" w:rsidR="0022631D" w:rsidRPr="00BC05E2" w:rsidRDefault="0022631D" w:rsidP="009B3D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C05E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1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32D7" w14:textId="77777777" w:rsidR="0022631D" w:rsidRPr="00BC05E2" w:rsidRDefault="0022631D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51F9E" w14:textId="77777777" w:rsidR="0022631D" w:rsidRPr="00BC05E2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C05E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AF578" w14:textId="77777777" w:rsidR="0022631D" w:rsidRPr="0022631D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C05E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անման</w:t>
            </w:r>
            <w:proofErr w:type="spellEnd"/>
          </w:p>
        </w:tc>
      </w:tr>
      <w:tr w:rsidR="0022631D" w:rsidRPr="0022631D" w14:paraId="3E187153" w14:textId="77777777" w:rsidTr="009B3D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04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40AAF" w14:textId="77777777" w:rsidR="0022631D" w:rsidRPr="0022631D" w:rsidRDefault="0022631D" w:rsidP="009B3D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A9BCA" w14:textId="77777777" w:rsidR="0022631D" w:rsidRPr="0022631D" w:rsidRDefault="0022631D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7616A" w14:textId="77777777" w:rsidR="0022631D" w:rsidRPr="0022631D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0C87E" w14:textId="77777777" w:rsidR="0022631D" w:rsidRPr="0022631D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E74D62" w14:textId="77777777" w:rsidTr="009B3D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04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0580A" w14:textId="77777777" w:rsidR="0022631D" w:rsidRPr="0022631D" w:rsidRDefault="0022631D" w:rsidP="009B3D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E5E22" w14:textId="77777777" w:rsidR="0022631D" w:rsidRPr="0022631D" w:rsidRDefault="0022631D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7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E2AC5" w14:textId="77777777" w:rsidR="0022631D" w:rsidRPr="0022631D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BC166" w14:textId="77777777" w:rsidR="0022631D" w:rsidRPr="0022631D" w:rsidRDefault="0022631D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70EF3CFE" w14:textId="77777777" w:rsidTr="009B3DA5">
        <w:trPr>
          <w:trHeight w:val="20"/>
        </w:trPr>
        <w:tc>
          <w:tcPr>
            <w:tcW w:w="11234" w:type="dxa"/>
            <w:gridSpan w:val="37"/>
            <w:shd w:val="clear" w:color="auto" w:fill="99CCFF"/>
            <w:vAlign w:val="center"/>
          </w:tcPr>
          <w:p w14:paraId="65906E95" w14:textId="77777777" w:rsidR="0022631D" w:rsidRPr="0022631D" w:rsidRDefault="0022631D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6BE27169" w14:textId="77777777" w:rsidTr="009B3DA5">
        <w:trPr>
          <w:trHeight w:val="20"/>
        </w:trPr>
        <w:tc>
          <w:tcPr>
            <w:tcW w:w="1339" w:type="dxa"/>
            <w:gridSpan w:val="3"/>
            <w:vMerge w:val="restart"/>
            <w:shd w:val="clear" w:color="auto" w:fill="auto"/>
            <w:vAlign w:val="center"/>
          </w:tcPr>
          <w:p w14:paraId="2503C793" w14:textId="77777777" w:rsidR="006F2779" w:rsidRPr="0022631D" w:rsidRDefault="006F2779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203" w:type="dxa"/>
            <w:gridSpan w:val="8"/>
            <w:vMerge w:val="restart"/>
            <w:shd w:val="clear" w:color="auto" w:fill="auto"/>
            <w:vAlign w:val="center"/>
          </w:tcPr>
          <w:p w14:paraId="1D0C0A14" w14:textId="77777777" w:rsidR="006F2779" w:rsidRPr="0022631D" w:rsidRDefault="006F2779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14:paraId="71EB532A" w14:textId="77777777" w:rsidR="006F2779" w:rsidRPr="0022631D" w:rsidRDefault="006F2779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45258DD4" w14:textId="77777777" w:rsidTr="009B3DA5">
        <w:trPr>
          <w:trHeight w:val="20"/>
        </w:trPr>
        <w:tc>
          <w:tcPr>
            <w:tcW w:w="1339" w:type="dxa"/>
            <w:gridSpan w:val="3"/>
            <w:vMerge/>
            <w:shd w:val="clear" w:color="auto" w:fill="auto"/>
            <w:vAlign w:val="center"/>
          </w:tcPr>
          <w:p w14:paraId="6925AC6C" w14:textId="77777777" w:rsidR="00012170" w:rsidRPr="0022631D" w:rsidRDefault="00012170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03" w:type="dxa"/>
            <w:gridSpan w:val="8"/>
            <w:vMerge/>
            <w:shd w:val="clear" w:color="auto" w:fill="auto"/>
            <w:vAlign w:val="center"/>
          </w:tcPr>
          <w:p w14:paraId="65549EFF" w14:textId="77777777" w:rsidR="00012170" w:rsidRPr="0022631D" w:rsidRDefault="00012170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14:paraId="7A648ED3" w14:textId="77777777" w:rsidR="00012170" w:rsidRPr="0022631D" w:rsidRDefault="00012170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53" w:type="dxa"/>
            <w:gridSpan w:val="6"/>
            <w:shd w:val="clear" w:color="auto" w:fill="auto"/>
            <w:vAlign w:val="center"/>
          </w:tcPr>
          <w:p w14:paraId="7EC82DF5" w14:textId="77777777" w:rsidR="00012170" w:rsidRPr="0022631D" w:rsidRDefault="00012170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9" w:type="dxa"/>
            <w:gridSpan w:val="7"/>
            <w:shd w:val="clear" w:color="auto" w:fill="auto"/>
            <w:vAlign w:val="center"/>
          </w:tcPr>
          <w:p w14:paraId="60981334" w14:textId="77777777" w:rsidR="00012170" w:rsidRPr="0022631D" w:rsidRDefault="00012170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508CD3EE" w14:textId="77777777" w:rsidTr="009B3DA5">
        <w:trPr>
          <w:trHeight w:val="20"/>
        </w:trPr>
        <w:tc>
          <w:tcPr>
            <w:tcW w:w="1339" w:type="dxa"/>
            <w:gridSpan w:val="3"/>
            <w:shd w:val="clear" w:color="auto" w:fill="auto"/>
            <w:vAlign w:val="center"/>
          </w:tcPr>
          <w:p w14:paraId="4CBED2FC" w14:textId="369CED2C" w:rsidR="0022631D" w:rsidRPr="0022631D" w:rsidRDefault="0022631D" w:rsidP="009B3D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895" w:type="dxa"/>
            <w:gridSpan w:val="34"/>
            <w:shd w:val="clear" w:color="auto" w:fill="auto"/>
            <w:vAlign w:val="center"/>
          </w:tcPr>
          <w:p w14:paraId="4FB0E6A3" w14:textId="77777777" w:rsidR="0022631D" w:rsidRPr="0022631D" w:rsidRDefault="0022631D" w:rsidP="009B3D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693EB9" w:rsidRPr="0022631D" w14:paraId="18BDFFCD" w14:textId="77777777" w:rsidTr="009B3DA5">
        <w:trPr>
          <w:trHeight w:val="20"/>
        </w:trPr>
        <w:tc>
          <w:tcPr>
            <w:tcW w:w="1339" w:type="dxa"/>
            <w:gridSpan w:val="3"/>
            <w:shd w:val="clear" w:color="auto" w:fill="auto"/>
            <w:vAlign w:val="center"/>
          </w:tcPr>
          <w:p w14:paraId="45AB2DB3" w14:textId="70DEEF03" w:rsidR="00693EB9" w:rsidRPr="0022631D" w:rsidRDefault="00693EB9" w:rsidP="00693EB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03" w:type="dxa"/>
            <w:gridSpan w:val="8"/>
            <w:shd w:val="clear" w:color="auto" w:fill="auto"/>
            <w:vAlign w:val="center"/>
          </w:tcPr>
          <w:p w14:paraId="5304F681" w14:textId="31B7FFCC" w:rsidR="00693EB9" w:rsidRPr="00485031" w:rsidRDefault="00693EB9" w:rsidP="00693EB9">
            <w:pPr>
              <w:spacing w:before="0" w:after="0"/>
              <w:ind w:left="0"/>
              <w:jc w:val="center"/>
              <w:rPr>
                <w:rFonts w:ascii="GHEA Grapalat" w:hAnsi="GHEA Grapalat" w:cs="Arial"/>
              </w:rPr>
            </w:pPr>
            <w:r w:rsidRPr="00485031">
              <w:rPr>
                <w:rFonts w:ascii="GHEA Grapalat" w:hAnsi="GHEA Grapalat" w:cs="Arial"/>
              </w:rPr>
              <w:t>«</w:t>
            </w:r>
            <w:r>
              <w:rPr>
                <w:rFonts w:ascii="GHEA Grapalat" w:hAnsi="GHEA Grapalat" w:cs="Arial"/>
              </w:rPr>
              <w:t xml:space="preserve">     </w:t>
            </w:r>
            <w:proofErr w:type="spellStart"/>
            <w:r>
              <w:rPr>
                <w:rFonts w:ascii="GHEA Grapalat" w:hAnsi="GHEA Grapalat" w:cs="Arial"/>
              </w:rPr>
              <w:t>Արպանիվ</w:t>
            </w:r>
            <w:proofErr w:type="spellEnd"/>
            <w:r w:rsidRPr="00485031">
              <w:rPr>
                <w:rFonts w:ascii="GHEA Grapalat" w:hAnsi="GHEA Grapalat" w:cs="Arial"/>
              </w:rPr>
              <w:t>» ՍՊԸ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14:paraId="0071A1D6" w14:textId="525AD64F" w:rsidR="00693EB9" w:rsidRPr="00FF5EBC" w:rsidRDefault="00693EB9" w:rsidP="00693EB9">
            <w:pPr>
              <w:shd w:val="clear" w:color="auto" w:fill="FFFFFF"/>
              <w:spacing w:before="0" w:after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191217</w:t>
            </w:r>
          </w:p>
        </w:tc>
        <w:tc>
          <w:tcPr>
            <w:tcW w:w="2153" w:type="dxa"/>
            <w:gridSpan w:val="6"/>
            <w:shd w:val="clear" w:color="auto" w:fill="auto"/>
            <w:vAlign w:val="center"/>
          </w:tcPr>
          <w:p w14:paraId="225A4298" w14:textId="00139B1C" w:rsidR="00693EB9" w:rsidRPr="00FF5EBC" w:rsidRDefault="00693EB9" w:rsidP="00693EB9">
            <w:pPr>
              <w:shd w:val="clear" w:color="auto" w:fill="FFFFFF"/>
              <w:spacing w:before="0" w:after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38243</w:t>
            </w:r>
          </w:p>
        </w:tc>
        <w:tc>
          <w:tcPr>
            <w:tcW w:w="2289" w:type="dxa"/>
            <w:gridSpan w:val="7"/>
            <w:shd w:val="clear" w:color="auto" w:fill="auto"/>
            <w:vAlign w:val="center"/>
          </w:tcPr>
          <w:p w14:paraId="7BB98F5E" w14:textId="225C72FB" w:rsidR="00693EB9" w:rsidRPr="00FF5EBC" w:rsidRDefault="00693EB9" w:rsidP="00693EB9">
            <w:pPr>
              <w:shd w:val="clear" w:color="auto" w:fill="FFFFFF"/>
              <w:spacing w:before="0" w:after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229460</w:t>
            </w:r>
          </w:p>
        </w:tc>
      </w:tr>
      <w:tr w:rsidR="00693EB9" w:rsidRPr="0022631D" w14:paraId="5AE62ECA" w14:textId="77777777" w:rsidTr="00533DBC">
        <w:trPr>
          <w:trHeight w:val="20"/>
        </w:trPr>
        <w:tc>
          <w:tcPr>
            <w:tcW w:w="1339" w:type="dxa"/>
            <w:gridSpan w:val="3"/>
            <w:shd w:val="clear" w:color="auto" w:fill="auto"/>
            <w:vAlign w:val="center"/>
          </w:tcPr>
          <w:p w14:paraId="2D0B8C68" w14:textId="33842FAA" w:rsidR="00693EB9" w:rsidRPr="0022631D" w:rsidRDefault="00693EB9" w:rsidP="00693EB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03" w:type="dxa"/>
            <w:gridSpan w:val="8"/>
            <w:shd w:val="clear" w:color="auto" w:fill="auto"/>
          </w:tcPr>
          <w:p w14:paraId="2F163658" w14:textId="589FCDFF" w:rsidR="00693EB9" w:rsidRPr="00485031" w:rsidRDefault="00693EB9" w:rsidP="00693EB9">
            <w:pPr>
              <w:spacing w:before="0" w:after="0"/>
              <w:ind w:left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     </w:t>
            </w:r>
            <w:proofErr w:type="spellStart"/>
            <w:r w:rsidRPr="00BD7C90">
              <w:rPr>
                <w:rFonts w:ascii="GHEA Grapalat" w:hAnsi="GHEA Grapalat" w:cs="Arial"/>
              </w:rPr>
              <w:t>Արպանիվ</w:t>
            </w:r>
            <w:proofErr w:type="spellEnd"/>
            <w:r w:rsidRPr="00BD7C90">
              <w:rPr>
                <w:rFonts w:ascii="GHEA Grapalat" w:hAnsi="GHEA Grapalat" w:cs="Arial"/>
              </w:rPr>
              <w:t>» ՍՊԸ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14:paraId="022F892B" w14:textId="4FB3D632" w:rsidR="00693EB9" w:rsidRDefault="00693EB9" w:rsidP="00693EB9">
            <w:pPr>
              <w:shd w:val="clear" w:color="auto" w:fill="FFFFFF"/>
              <w:spacing w:before="0" w:after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232883</w:t>
            </w:r>
          </w:p>
        </w:tc>
        <w:tc>
          <w:tcPr>
            <w:tcW w:w="2153" w:type="dxa"/>
            <w:gridSpan w:val="6"/>
            <w:shd w:val="clear" w:color="auto" w:fill="auto"/>
            <w:vAlign w:val="center"/>
          </w:tcPr>
          <w:p w14:paraId="74ADD6C3" w14:textId="412D178A" w:rsidR="00693EB9" w:rsidRDefault="00693EB9" w:rsidP="00693EB9">
            <w:pPr>
              <w:shd w:val="clear" w:color="auto" w:fill="FFFFFF"/>
              <w:spacing w:before="0" w:after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46577</w:t>
            </w:r>
          </w:p>
        </w:tc>
        <w:tc>
          <w:tcPr>
            <w:tcW w:w="2289" w:type="dxa"/>
            <w:gridSpan w:val="7"/>
            <w:shd w:val="clear" w:color="auto" w:fill="auto"/>
            <w:vAlign w:val="center"/>
          </w:tcPr>
          <w:p w14:paraId="4C14F41F" w14:textId="79ECE358" w:rsidR="00693EB9" w:rsidRDefault="00693EB9" w:rsidP="00693EB9">
            <w:pPr>
              <w:shd w:val="clear" w:color="auto" w:fill="FFFFFF"/>
              <w:spacing w:before="0" w:after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279460</w:t>
            </w:r>
          </w:p>
        </w:tc>
      </w:tr>
      <w:tr w:rsidR="00693EB9" w:rsidRPr="0022631D" w14:paraId="627A0E73" w14:textId="77777777" w:rsidTr="00533DBC">
        <w:trPr>
          <w:trHeight w:val="20"/>
        </w:trPr>
        <w:tc>
          <w:tcPr>
            <w:tcW w:w="1339" w:type="dxa"/>
            <w:gridSpan w:val="3"/>
            <w:shd w:val="clear" w:color="auto" w:fill="auto"/>
            <w:vAlign w:val="center"/>
          </w:tcPr>
          <w:p w14:paraId="016B262E" w14:textId="7125640C" w:rsidR="00693EB9" w:rsidRPr="0022631D" w:rsidRDefault="00693EB9" w:rsidP="00693EB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03" w:type="dxa"/>
            <w:gridSpan w:val="8"/>
            <w:shd w:val="clear" w:color="auto" w:fill="auto"/>
          </w:tcPr>
          <w:p w14:paraId="06A470FB" w14:textId="0CD11DDD" w:rsidR="00693EB9" w:rsidRPr="00485031" w:rsidRDefault="00693EB9" w:rsidP="00693EB9">
            <w:pPr>
              <w:spacing w:before="0" w:after="0"/>
              <w:ind w:left="0"/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    </w:t>
            </w:r>
            <w:proofErr w:type="spellStart"/>
            <w:r w:rsidRPr="00BD7C90">
              <w:rPr>
                <w:rFonts w:ascii="GHEA Grapalat" w:hAnsi="GHEA Grapalat" w:cs="Arial"/>
              </w:rPr>
              <w:t>Արպանիվ</w:t>
            </w:r>
            <w:proofErr w:type="spellEnd"/>
            <w:r w:rsidRPr="00BD7C90">
              <w:rPr>
                <w:rFonts w:ascii="GHEA Grapalat" w:hAnsi="GHEA Grapalat" w:cs="Arial"/>
              </w:rPr>
              <w:t>» ՍՊԸ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14:paraId="6D8EFE7C" w14:textId="0FDA9B7C" w:rsidR="00693EB9" w:rsidRDefault="00693EB9" w:rsidP="00693EB9">
            <w:pPr>
              <w:shd w:val="clear" w:color="auto" w:fill="FFFFFF"/>
              <w:spacing w:before="0" w:after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125000</w:t>
            </w:r>
          </w:p>
        </w:tc>
        <w:tc>
          <w:tcPr>
            <w:tcW w:w="2153" w:type="dxa"/>
            <w:gridSpan w:val="6"/>
            <w:shd w:val="clear" w:color="auto" w:fill="auto"/>
            <w:vAlign w:val="center"/>
          </w:tcPr>
          <w:p w14:paraId="21C5D451" w14:textId="508BA8E8" w:rsidR="00693EB9" w:rsidRDefault="00693EB9" w:rsidP="00693EB9">
            <w:pPr>
              <w:shd w:val="clear" w:color="auto" w:fill="FFFFFF"/>
              <w:spacing w:before="0" w:after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25000</w:t>
            </w:r>
          </w:p>
        </w:tc>
        <w:tc>
          <w:tcPr>
            <w:tcW w:w="2289" w:type="dxa"/>
            <w:gridSpan w:val="7"/>
            <w:shd w:val="clear" w:color="auto" w:fill="auto"/>
            <w:vAlign w:val="center"/>
          </w:tcPr>
          <w:p w14:paraId="3D6EE5FE" w14:textId="636ACC2F" w:rsidR="00693EB9" w:rsidRDefault="00693EB9" w:rsidP="00693EB9">
            <w:pPr>
              <w:shd w:val="clear" w:color="auto" w:fill="FFFFFF"/>
              <w:spacing w:before="0" w:after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15000</w:t>
            </w:r>
            <w:r w:rsidR="00980A0D"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  <w:bookmarkStart w:id="0" w:name="_GoBack"/>
        <w:bookmarkEnd w:id="0"/>
      </w:tr>
      <w:tr w:rsidR="006C2AD5" w:rsidRPr="0022631D" w14:paraId="3EFFF944" w14:textId="77777777" w:rsidTr="009B3DA5">
        <w:trPr>
          <w:trHeight w:val="20"/>
        </w:trPr>
        <w:tc>
          <w:tcPr>
            <w:tcW w:w="11234" w:type="dxa"/>
            <w:gridSpan w:val="37"/>
            <w:shd w:val="clear" w:color="auto" w:fill="auto"/>
            <w:vAlign w:val="center"/>
          </w:tcPr>
          <w:p w14:paraId="38A5782C" w14:textId="77777777" w:rsidR="006C2AD5" w:rsidRPr="00A81A49" w:rsidRDefault="006C2AD5" w:rsidP="009B3D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E35AEB" w:rsidRPr="0022631D" w14:paraId="3CE207E9" w14:textId="77777777" w:rsidTr="009B3DA5">
        <w:trPr>
          <w:trHeight w:val="20"/>
        </w:trPr>
        <w:tc>
          <w:tcPr>
            <w:tcW w:w="11234" w:type="dxa"/>
            <w:gridSpan w:val="37"/>
            <w:shd w:val="clear" w:color="auto" w:fill="99CCFF"/>
            <w:vAlign w:val="center"/>
          </w:tcPr>
          <w:p w14:paraId="7D0A71E7" w14:textId="77777777" w:rsidR="00E35AEB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14C0A0B5" w14:textId="77777777" w:rsidR="002842F2" w:rsidRPr="0022631D" w:rsidRDefault="002842F2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35AEB" w:rsidRPr="0022631D" w14:paraId="77BE3F05" w14:textId="77777777" w:rsidTr="009B3DA5">
        <w:trPr>
          <w:trHeight w:val="20"/>
        </w:trPr>
        <w:tc>
          <w:tcPr>
            <w:tcW w:w="1123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564C69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35AEB" w:rsidRPr="0022631D" w14:paraId="4789E3CA" w14:textId="77777777" w:rsidTr="009B3DA5">
        <w:trPr>
          <w:trHeight w:val="20"/>
        </w:trPr>
        <w:tc>
          <w:tcPr>
            <w:tcW w:w="772" w:type="dxa"/>
            <w:gridSpan w:val="2"/>
            <w:vMerge w:val="restart"/>
            <w:shd w:val="clear" w:color="auto" w:fill="auto"/>
            <w:vAlign w:val="center"/>
          </w:tcPr>
          <w:p w14:paraId="58848BB7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74" w:type="dxa"/>
            <w:gridSpan w:val="3"/>
            <w:vMerge w:val="restart"/>
            <w:shd w:val="clear" w:color="auto" w:fill="auto"/>
            <w:vAlign w:val="center"/>
          </w:tcPr>
          <w:p w14:paraId="6FF0D0B5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8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8398CF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35AEB" w:rsidRPr="0022631D" w14:paraId="667E1FD2" w14:textId="77777777" w:rsidTr="009B3DA5">
        <w:trPr>
          <w:trHeight w:val="20"/>
        </w:trPr>
        <w:tc>
          <w:tcPr>
            <w:tcW w:w="7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484C4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7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961883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37341A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D6B378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FDD42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FE92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E35AEB" w:rsidRPr="0022631D" w14:paraId="3655A81B" w14:textId="77777777" w:rsidTr="009B3DA5">
        <w:trPr>
          <w:trHeight w:val="20"/>
        </w:trPr>
        <w:tc>
          <w:tcPr>
            <w:tcW w:w="7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F97B400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9E12F61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EE36BBC" w14:textId="77777777" w:rsidR="00E35AEB" w:rsidRPr="0059530A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55A900C9" w14:textId="77777777" w:rsidR="00E35AEB" w:rsidRPr="0059530A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F8FF1AA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036EE02" w14:textId="77777777" w:rsidR="00E35AEB" w:rsidRPr="0059530A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E35AEB" w:rsidRPr="0022631D" w14:paraId="6334CA75" w14:textId="77777777" w:rsidTr="009B3DA5">
        <w:trPr>
          <w:trHeight w:val="20"/>
        </w:trPr>
        <w:tc>
          <w:tcPr>
            <w:tcW w:w="7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F1EE46F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7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F2E3AE3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B95D1A9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5D9906E7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2AAA2D5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735BA30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35AEB" w:rsidRPr="0022631D" w14:paraId="77E6842F" w14:textId="77777777" w:rsidTr="009B3DA5">
        <w:trPr>
          <w:trHeight w:val="20"/>
        </w:trPr>
        <w:tc>
          <w:tcPr>
            <w:tcW w:w="2246" w:type="dxa"/>
            <w:gridSpan w:val="5"/>
            <w:shd w:val="clear" w:color="auto" w:fill="auto"/>
            <w:vAlign w:val="center"/>
          </w:tcPr>
          <w:p w14:paraId="7B47D0A1" w14:textId="77777777" w:rsidR="00E35AEB" w:rsidRPr="0022631D" w:rsidRDefault="00E35AEB" w:rsidP="009B3DA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88" w:type="dxa"/>
            <w:gridSpan w:val="32"/>
            <w:shd w:val="clear" w:color="auto" w:fill="auto"/>
            <w:vAlign w:val="center"/>
          </w:tcPr>
          <w:p w14:paraId="0D1BA06F" w14:textId="77777777" w:rsidR="00E35AEB" w:rsidRPr="0022631D" w:rsidRDefault="00E35AEB" w:rsidP="009B3DA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E35AEB" w:rsidRPr="0022631D" w14:paraId="3881CEFD" w14:textId="77777777" w:rsidTr="009B3DA5">
        <w:trPr>
          <w:trHeight w:val="20"/>
        </w:trPr>
        <w:tc>
          <w:tcPr>
            <w:tcW w:w="11234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169F250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35AEB" w:rsidRPr="0022631D" w14:paraId="0DDA5E3C" w14:textId="77777777" w:rsidTr="009B3DA5">
        <w:trPr>
          <w:trHeight w:val="20"/>
        </w:trPr>
        <w:tc>
          <w:tcPr>
            <w:tcW w:w="499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EE9746" w14:textId="77777777" w:rsidR="00E35AEB" w:rsidRPr="0022631D" w:rsidRDefault="00E35AEB" w:rsidP="009B3DA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2E50B0" w14:textId="2415C2F9" w:rsidR="00E35AEB" w:rsidRPr="00FE6497" w:rsidRDefault="00D639BD" w:rsidP="009B3DA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  <w:t>27</w:t>
            </w:r>
            <w:r w:rsidR="008A0537" w:rsidRPr="00FE6497">
              <w:rPr>
                <w:rFonts w:ascii="GHEA Grapalat" w:eastAsia="Times New Roman" w:hAnsi="GHEA Grapalat" w:cs="Sylfaen"/>
                <w:b/>
                <w:sz w:val="20"/>
                <w:szCs w:val="14"/>
                <w:lang w:val="ru-RU" w:eastAsia="ru-RU"/>
              </w:rPr>
              <w:t>.</w:t>
            </w:r>
            <w:r w:rsidR="00C3570C"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  <w:t>11</w:t>
            </w:r>
            <w:r w:rsidR="008A0537" w:rsidRPr="00FE6497">
              <w:rPr>
                <w:rFonts w:ascii="GHEA Grapalat" w:eastAsia="Times New Roman" w:hAnsi="GHEA Grapalat" w:cs="Sylfaen"/>
                <w:b/>
                <w:sz w:val="20"/>
                <w:szCs w:val="14"/>
                <w:lang w:val="ru-RU" w:eastAsia="ru-RU"/>
              </w:rPr>
              <w:t>.2023</w:t>
            </w:r>
          </w:p>
        </w:tc>
      </w:tr>
      <w:tr w:rsidR="00E35AEB" w:rsidRPr="0022631D" w14:paraId="191F46E7" w14:textId="77777777" w:rsidTr="009B3DA5">
        <w:trPr>
          <w:trHeight w:val="20"/>
        </w:trPr>
        <w:tc>
          <w:tcPr>
            <w:tcW w:w="4994" w:type="dxa"/>
            <w:gridSpan w:val="18"/>
            <w:vMerge w:val="restart"/>
            <w:shd w:val="clear" w:color="auto" w:fill="auto"/>
            <w:vAlign w:val="center"/>
          </w:tcPr>
          <w:p w14:paraId="0D5DE5AA" w14:textId="77777777" w:rsidR="00E35AEB" w:rsidRPr="0022631D" w:rsidRDefault="00E35AEB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05145" w14:textId="77777777" w:rsidR="00E35AEB" w:rsidRPr="0022631D" w:rsidRDefault="00E35AEB" w:rsidP="009B3DA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7AABD7" w14:textId="77777777" w:rsidR="00E35AEB" w:rsidRPr="0022631D" w:rsidRDefault="00E35AEB" w:rsidP="009B3DA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  <w:r w:rsidR="00BC45F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E35AEB" w:rsidRPr="0022631D" w14:paraId="0CD32163" w14:textId="77777777" w:rsidTr="009B3DA5">
        <w:trPr>
          <w:trHeight w:val="20"/>
        </w:trPr>
        <w:tc>
          <w:tcPr>
            <w:tcW w:w="4994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FBFB1" w14:textId="77777777" w:rsidR="00E35AEB" w:rsidRPr="0022631D" w:rsidRDefault="00E35AEB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99D6D9" w14:textId="05AEC3B9" w:rsidR="00E35AEB" w:rsidRPr="005A7C49" w:rsidRDefault="00E35AEB" w:rsidP="009B3DA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ru-RU" w:eastAsia="ru-RU"/>
              </w:rPr>
            </w:pPr>
          </w:p>
        </w:tc>
        <w:tc>
          <w:tcPr>
            <w:tcW w:w="31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D40BBD" w14:textId="4486E292" w:rsidR="00E35AEB" w:rsidRPr="005A7C49" w:rsidRDefault="00E35AEB" w:rsidP="009B3DA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ru-RU" w:eastAsia="ru-RU"/>
              </w:rPr>
            </w:pPr>
          </w:p>
        </w:tc>
      </w:tr>
      <w:tr w:rsidR="00E35AEB" w:rsidRPr="0022631D" w14:paraId="1C1D5D23" w14:textId="77777777" w:rsidTr="009B3DA5">
        <w:trPr>
          <w:trHeight w:val="20"/>
        </w:trPr>
        <w:tc>
          <w:tcPr>
            <w:tcW w:w="11234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B490A2" w14:textId="015CC59A" w:rsidR="00E35AEB" w:rsidRPr="00A649DD" w:rsidRDefault="00E35AEB" w:rsidP="009B3DA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D40164" w:rsidRPr="00D4016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425D05"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  <w:t>01</w:t>
            </w:r>
            <w:r w:rsidR="00A649DD" w:rsidRPr="00263CC7"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.</w:t>
            </w:r>
            <w:r w:rsidR="00425D05"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  <w:t>12</w:t>
            </w:r>
            <w:r w:rsidR="00A649DD" w:rsidRPr="00263CC7"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.2023</w:t>
            </w:r>
          </w:p>
        </w:tc>
      </w:tr>
      <w:tr w:rsidR="00E35AEB" w:rsidRPr="0022631D" w14:paraId="33DFF223" w14:textId="77777777" w:rsidTr="009B3DA5">
        <w:trPr>
          <w:trHeight w:val="20"/>
        </w:trPr>
        <w:tc>
          <w:tcPr>
            <w:tcW w:w="499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8AC9BA" w14:textId="77777777" w:rsidR="00E35AEB" w:rsidRPr="0022631D" w:rsidRDefault="00E35AEB" w:rsidP="009B3DA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69BF62" w14:textId="66CB98FB" w:rsidR="00E35AEB" w:rsidRPr="00263CC7" w:rsidRDefault="00525DD4" w:rsidP="009B3DA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  <w:t>06</w:t>
            </w:r>
            <w:r w:rsidR="005A7C49"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  <w:t>12</w:t>
            </w:r>
            <w:r w:rsidR="00BE6544"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  <w:t>.2023</w:t>
            </w:r>
          </w:p>
        </w:tc>
      </w:tr>
      <w:tr w:rsidR="00E35AEB" w:rsidRPr="0022631D" w14:paraId="720FF137" w14:textId="77777777" w:rsidTr="009B3DA5">
        <w:trPr>
          <w:trHeight w:val="20"/>
        </w:trPr>
        <w:tc>
          <w:tcPr>
            <w:tcW w:w="499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8F2E5" w14:textId="77777777" w:rsidR="00E35AEB" w:rsidRPr="0022631D" w:rsidRDefault="00E35AEB" w:rsidP="009B3DA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4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6B0E4A" w14:textId="7574D771" w:rsidR="00E35AEB" w:rsidRPr="00263CC7" w:rsidRDefault="00525DD4" w:rsidP="009B3DA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  <w:t>06.12.2023</w:t>
            </w:r>
          </w:p>
        </w:tc>
      </w:tr>
      <w:tr w:rsidR="00E35AEB" w:rsidRPr="0022631D" w14:paraId="3976B295" w14:textId="77777777" w:rsidTr="009B3DA5">
        <w:trPr>
          <w:trHeight w:val="20"/>
        </w:trPr>
        <w:tc>
          <w:tcPr>
            <w:tcW w:w="11234" w:type="dxa"/>
            <w:gridSpan w:val="37"/>
            <w:shd w:val="clear" w:color="auto" w:fill="99CCFF"/>
            <w:vAlign w:val="center"/>
          </w:tcPr>
          <w:p w14:paraId="68A5BDFE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35AEB" w:rsidRPr="0022631D" w14:paraId="49546B5A" w14:textId="77777777" w:rsidTr="009B3DA5">
        <w:trPr>
          <w:trHeight w:val="20"/>
        </w:trPr>
        <w:tc>
          <w:tcPr>
            <w:tcW w:w="772" w:type="dxa"/>
            <w:gridSpan w:val="2"/>
            <w:vMerge w:val="restart"/>
            <w:shd w:val="clear" w:color="auto" w:fill="auto"/>
            <w:vAlign w:val="center"/>
          </w:tcPr>
          <w:p w14:paraId="19ADDAE5" w14:textId="77777777" w:rsidR="00E35AEB" w:rsidRPr="0022631D" w:rsidRDefault="00E35AEB" w:rsidP="009B3D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5" w:type="dxa"/>
            <w:gridSpan w:val="2"/>
            <w:vMerge w:val="restart"/>
            <w:shd w:val="clear" w:color="auto" w:fill="auto"/>
            <w:vAlign w:val="center"/>
          </w:tcPr>
          <w:p w14:paraId="3DB331B9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017" w:type="dxa"/>
            <w:gridSpan w:val="33"/>
            <w:shd w:val="clear" w:color="auto" w:fill="auto"/>
            <w:vAlign w:val="center"/>
          </w:tcPr>
          <w:p w14:paraId="1E875855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E35AEB" w:rsidRPr="0022631D" w14:paraId="47695ED7" w14:textId="77777777" w:rsidTr="00030064">
        <w:trPr>
          <w:trHeight w:val="20"/>
        </w:trPr>
        <w:tc>
          <w:tcPr>
            <w:tcW w:w="772" w:type="dxa"/>
            <w:gridSpan w:val="2"/>
            <w:vMerge/>
            <w:shd w:val="clear" w:color="auto" w:fill="auto"/>
            <w:vAlign w:val="center"/>
          </w:tcPr>
          <w:p w14:paraId="46A7378F" w14:textId="77777777" w:rsidR="00E35AEB" w:rsidRPr="0022631D" w:rsidRDefault="00E35AEB" w:rsidP="009B3D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5" w:type="dxa"/>
            <w:gridSpan w:val="2"/>
            <w:vMerge/>
            <w:shd w:val="clear" w:color="auto" w:fill="auto"/>
            <w:vAlign w:val="center"/>
          </w:tcPr>
          <w:p w14:paraId="180B36F4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7" w:type="dxa"/>
            <w:gridSpan w:val="11"/>
            <w:vMerge w:val="restart"/>
            <w:shd w:val="clear" w:color="auto" w:fill="auto"/>
            <w:vAlign w:val="center"/>
          </w:tcPr>
          <w:p w14:paraId="0147E57E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58" w:type="dxa"/>
            <w:gridSpan w:val="5"/>
            <w:vMerge w:val="restart"/>
            <w:shd w:val="clear" w:color="auto" w:fill="auto"/>
            <w:vAlign w:val="center"/>
          </w:tcPr>
          <w:p w14:paraId="3E3BC4C0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588" w:type="dxa"/>
            <w:gridSpan w:val="6"/>
            <w:vMerge w:val="restart"/>
            <w:shd w:val="clear" w:color="auto" w:fill="auto"/>
            <w:vAlign w:val="center"/>
          </w:tcPr>
          <w:p w14:paraId="15F7D983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14:paraId="60603AC6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10"/>
            <w:shd w:val="clear" w:color="auto" w:fill="auto"/>
            <w:vAlign w:val="center"/>
          </w:tcPr>
          <w:p w14:paraId="66BBA302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E35AEB" w:rsidRPr="0022631D" w14:paraId="72D5372D" w14:textId="77777777" w:rsidTr="00030064">
        <w:trPr>
          <w:trHeight w:val="20"/>
        </w:trPr>
        <w:tc>
          <w:tcPr>
            <w:tcW w:w="772" w:type="dxa"/>
            <w:gridSpan w:val="2"/>
            <w:vMerge/>
            <w:shd w:val="clear" w:color="auto" w:fill="auto"/>
            <w:vAlign w:val="center"/>
          </w:tcPr>
          <w:p w14:paraId="30683326" w14:textId="77777777" w:rsidR="00E35AEB" w:rsidRPr="0022631D" w:rsidRDefault="00E35AEB" w:rsidP="009B3D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5" w:type="dxa"/>
            <w:gridSpan w:val="2"/>
            <w:vMerge/>
            <w:shd w:val="clear" w:color="auto" w:fill="auto"/>
            <w:vAlign w:val="center"/>
          </w:tcPr>
          <w:p w14:paraId="287F18DD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7" w:type="dxa"/>
            <w:gridSpan w:val="11"/>
            <w:vMerge/>
            <w:shd w:val="clear" w:color="auto" w:fill="auto"/>
            <w:vAlign w:val="center"/>
          </w:tcPr>
          <w:p w14:paraId="2EE9AAE1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58" w:type="dxa"/>
            <w:gridSpan w:val="5"/>
            <w:vMerge/>
            <w:shd w:val="clear" w:color="auto" w:fill="auto"/>
            <w:vAlign w:val="center"/>
          </w:tcPr>
          <w:p w14:paraId="554D5659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gridSpan w:val="6"/>
            <w:vMerge/>
            <w:shd w:val="clear" w:color="auto" w:fill="auto"/>
            <w:vAlign w:val="center"/>
          </w:tcPr>
          <w:p w14:paraId="12F681A8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89" w:type="dxa"/>
            <w:vMerge/>
            <w:shd w:val="clear" w:color="auto" w:fill="auto"/>
            <w:vAlign w:val="center"/>
          </w:tcPr>
          <w:p w14:paraId="15D8BE09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10"/>
            <w:shd w:val="clear" w:color="auto" w:fill="auto"/>
            <w:vAlign w:val="center"/>
          </w:tcPr>
          <w:p w14:paraId="36FF14FE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E35AEB" w:rsidRPr="0022631D" w14:paraId="5B046658" w14:textId="77777777" w:rsidTr="00030064">
        <w:trPr>
          <w:trHeight w:val="20"/>
        </w:trPr>
        <w:tc>
          <w:tcPr>
            <w:tcW w:w="7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2B08E" w14:textId="77777777" w:rsidR="00E35AEB" w:rsidRPr="0022631D" w:rsidRDefault="00E35AEB" w:rsidP="009B3D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C377C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992A6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5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5BB4DC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62B80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8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2F7D3B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E40EF6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1EB4A1" w14:textId="77777777" w:rsidR="00E35AEB" w:rsidRPr="0022631D" w:rsidRDefault="00E35AEB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54E75" w:rsidRPr="006B1E7C" w14:paraId="34BF9A6F" w14:textId="77777777" w:rsidTr="00CA60D8">
        <w:trPr>
          <w:trHeight w:val="570"/>
        </w:trPr>
        <w:tc>
          <w:tcPr>
            <w:tcW w:w="7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2059" w14:textId="77777777" w:rsidR="00554E75" w:rsidRPr="0022631D" w:rsidRDefault="00554E75" w:rsidP="00554E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0E321" w14:textId="6FD62116" w:rsidR="00554E75" w:rsidRPr="008E53C0" w:rsidRDefault="00554E75" w:rsidP="00554E75">
            <w:pPr>
              <w:widowControl w:val="0"/>
              <w:spacing w:before="0" w:after="0"/>
              <w:ind w:left="0" w:firstLine="3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nb-NO" w:eastAsia="ru-RU"/>
              </w:rPr>
            </w:pPr>
            <w:proofErr w:type="spellStart"/>
            <w:r>
              <w:rPr>
                <w:rFonts w:ascii="GHEA Grapalat" w:hAnsi="GHEA Grapalat" w:cs="Arial"/>
              </w:rPr>
              <w:t>Արպանիվ</w:t>
            </w:r>
            <w:proofErr w:type="spellEnd"/>
            <w:r w:rsidRPr="00485031">
              <w:rPr>
                <w:rFonts w:ascii="GHEA Grapalat" w:hAnsi="GHEA Grapalat" w:cs="Arial"/>
              </w:rPr>
              <w:t>» ՍՊԸ</w:t>
            </w:r>
          </w:p>
        </w:tc>
        <w:tc>
          <w:tcPr>
            <w:tcW w:w="211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638F1" w14:textId="19A86118" w:rsidR="00554E75" w:rsidRPr="00030064" w:rsidRDefault="00554E75" w:rsidP="00554E75">
            <w:pPr>
              <w:widowControl w:val="0"/>
              <w:spacing w:before="0" w:after="0"/>
              <w:ind w:left="0" w:firstLine="7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val="nb-NO" w:eastAsia="ru-RU"/>
              </w:rPr>
            </w:pPr>
            <w:r w:rsidRPr="00030064">
              <w:rPr>
                <w:rFonts w:ascii="GHEA Grapalat" w:hAnsi="GHEA Grapalat" w:cs="Arial"/>
                <w:b/>
                <w:sz w:val="18"/>
                <w:szCs w:val="20"/>
                <w:lang w:val="af-ZA"/>
              </w:rPr>
              <w:t>ՀՀ ԼՄՏՀ-ՏԿՏԲ ՀՈԱԿ-ԳՀԱՊՁԲ-23/37</w:t>
            </w:r>
          </w:p>
        </w:tc>
        <w:tc>
          <w:tcPr>
            <w:tcW w:w="12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321C2" w14:textId="5DB3060F" w:rsidR="00554E75" w:rsidRPr="008E53C0" w:rsidRDefault="00554E75" w:rsidP="00554E75">
            <w:pPr>
              <w:widowControl w:val="0"/>
              <w:spacing w:before="0" w:after="0"/>
              <w:ind w:left="19" w:hanging="19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  <w:t>06.12.2023</w:t>
            </w:r>
          </w:p>
        </w:tc>
        <w:tc>
          <w:tcPr>
            <w:tcW w:w="1588" w:type="dxa"/>
            <w:gridSpan w:val="6"/>
            <w:vMerge w:val="restart"/>
            <w:shd w:val="clear" w:color="auto" w:fill="auto"/>
            <w:vAlign w:val="center"/>
          </w:tcPr>
          <w:p w14:paraId="0982EFC3" w14:textId="002485D5" w:rsidR="00554E75" w:rsidRPr="008E53C0" w:rsidRDefault="00554E75" w:rsidP="00554E75">
            <w:pPr>
              <w:widowControl w:val="0"/>
              <w:spacing w:before="0" w:after="0"/>
              <w:ind w:left="0" w:firstLine="34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proofErr w:type="spellStart"/>
            <w:r w:rsidRPr="005A785C">
              <w:rPr>
                <w:rFonts w:ascii="GHEA Grapalat" w:hAnsi="GHEA Grapalat"/>
                <w:sz w:val="18"/>
              </w:rPr>
              <w:t>Պայմանագիրն</w:t>
            </w:r>
            <w:proofErr w:type="spellEnd"/>
            <w:r w:rsidRPr="00030064">
              <w:rPr>
                <w:rFonts w:ascii="GHEA Grapalat" w:hAnsi="GHEA Grapalat"/>
                <w:sz w:val="18"/>
                <w:lang w:val="ru-RU"/>
              </w:rPr>
              <w:t xml:space="preserve"> </w:t>
            </w:r>
            <w:proofErr w:type="spellStart"/>
            <w:r w:rsidRPr="005A785C">
              <w:rPr>
                <w:rFonts w:ascii="GHEA Grapalat" w:hAnsi="GHEA Grapalat"/>
                <w:sz w:val="18"/>
              </w:rPr>
              <w:t>ուժի</w:t>
            </w:r>
            <w:proofErr w:type="spellEnd"/>
            <w:r w:rsidRPr="00030064">
              <w:rPr>
                <w:rFonts w:ascii="GHEA Grapalat" w:hAnsi="GHEA Grapalat"/>
                <w:sz w:val="18"/>
                <w:lang w:val="ru-RU"/>
              </w:rPr>
              <w:t xml:space="preserve"> </w:t>
            </w:r>
            <w:proofErr w:type="spellStart"/>
            <w:r w:rsidRPr="005A785C">
              <w:rPr>
                <w:rFonts w:ascii="GHEA Grapalat" w:hAnsi="GHEA Grapalat"/>
                <w:sz w:val="18"/>
              </w:rPr>
              <w:t>մեջ</w:t>
            </w:r>
            <w:proofErr w:type="spellEnd"/>
            <w:r w:rsidRPr="00030064">
              <w:rPr>
                <w:rFonts w:ascii="GHEA Grapalat" w:hAnsi="GHEA Grapalat"/>
                <w:sz w:val="18"/>
                <w:lang w:val="ru-RU"/>
              </w:rPr>
              <w:t xml:space="preserve"> </w:t>
            </w:r>
            <w:proofErr w:type="spellStart"/>
            <w:r w:rsidRPr="005A785C">
              <w:rPr>
                <w:rFonts w:ascii="GHEA Grapalat" w:hAnsi="GHEA Grapalat"/>
                <w:sz w:val="18"/>
              </w:rPr>
              <w:t>մտնելու</w:t>
            </w:r>
            <w:proofErr w:type="spellEnd"/>
            <w:r w:rsidRPr="00030064">
              <w:rPr>
                <w:rFonts w:ascii="GHEA Grapalat" w:hAnsi="GHEA Grapalat"/>
                <w:sz w:val="18"/>
                <w:lang w:val="ru-RU"/>
              </w:rPr>
              <w:t xml:space="preserve"> </w:t>
            </w:r>
            <w:proofErr w:type="spellStart"/>
            <w:r w:rsidRPr="005A785C">
              <w:rPr>
                <w:rFonts w:ascii="GHEA Grapalat" w:hAnsi="GHEA Grapalat"/>
                <w:sz w:val="18"/>
              </w:rPr>
              <w:t>օրվանից</w:t>
            </w:r>
            <w:proofErr w:type="spellEnd"/>
            <w:r w:rsidRPr="00030064">
              <w:rPr>
                <w:rFonts w:ascii="GHEA Grapalat" w:hAnsi="GHEA Grapalat"/>
                <w:sz w:val="18"/>
                <w:lang w:val="ru-RU"/>
              </w:rPr>
              <w:t xml:space="preserve"> </w:t>
            </w:r>
            <w:proofErr w:type="spellStart"/>
            <w:r w:rsidRPr="005A785C">
              <w:rPr>
                <w:rFonts w:ascii="GHEA Grapalat" w:hAnsi="GHEA Grapalat"/>
                <w:sz w:val="18"/>
              </w:rPr>
              <w:t>մինչև</w:t>
            </w:r>
            <w:proofErr w:type="spellEnd"/>
            <w:r w:rsidRPr="00030064">
              <w:rPr>
                <w:rFonts w:ascii="GHEA Grapalat" w:hAnsi="GHEA Grapalat"/>
                <w:sz w:val="18"/>
                <w:lang w:val="ru-RU"/>
              </w:rPr>
              <w:t xml:space="preserve"> 20 </w:t>
            </w:r>
            <w:proofErr w:type="spellStart"/>
            <w:r w:rsidRPr="005A785C">
              <w:rPr>
                <w:rFonts w:ascii="GHEA Grapalat" w:hAnsi="GHEA Grapalat"/>
                <w:sz w:val="18"/>
                <w:lang w:val="ru-RU"/>
              </w:rPr>
              <w:t>օրացուցային</w:t>
            </w:r>
            <w:proofErr w:type="spellEnd"/>
            <w:r w:rsidRPr="00030064">
              <w:rPr>
                <w:rFonts w:ascii="GHEA Grapalat" w:hAnsi="GHEA Grapalat"/>
                <w:sz w:val="18"/>
                <w:lang w:val="ru-RU"/>
              </w:rPr>
              <w:t xml:space="preserve"> </w:t>
            </w:r>
            <w:proofErr w:type="spellStart"/>
            <w:r w:rsidRPr="005A785C">
              <w:rPr>
                <w:rFonts w:ascii="GHEA Grapalat" w:hAnsi="GHEA Grapalat"/>
                <w:sz w:val="18"/>
                <w:lang w:val="ru-RU"/>
              </w:rPr>
              <w:t>օր</w:t>
            </w:r>
            <w:proofErr w:type="spellEnd"/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4CEF9" w14:textId="77777777" w:rsidR="00554E75" w:rsidRPr="008E53C0" w:rsidRDefault="00554E75" w:rsidP="00554E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51D12" w14:textId="099353C9" w:rsidR="00554E75" w:rsidRPr="006B1E7C" w:rsidRDefault="00554E75" w:rsidP="00554E75">
            <w:pPr>
              <w:widowControl w:val="0"/>
              <w:spacing w:before="0" w:after="0"/>
              <w:ind w:left="96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229460</w:t>
            </w:r>
          </w:p>
        </w:tc>
        <w:tc>
          <w:tcPr>
            <w:tcW w:w="20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03B3" w14:textId="4FF9B390" w:rsidR="00554E75" w:rsidRPr="006B1E7C" w:rsidRDefault="00554E75" w:rsidP="00554E75">
            <w:pPr>
              <w:widowControl w:val="0"/>
              <w:spacing w:before="0" w:after="0"/>
              <w:ind w:left="96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229460</w:t>
            </w:r>
          </w:p>
        </w:tc>
      </w:tr>
      <w:tr w:rsidR="00554E75" w:rsidRPr="006B1E7C" w14:paraId="6826C7EB" w14:textId="77777777" w:rsidTr="00BD6BB9">
        <w:trPr>
          <w:trHeight w:val="76"/>
        </w:trPr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9B0CF" w14:textId="17A25AB9" w:rsidR="00554E75" w:rsidRPr="0022631D" w:rsidRDefault="00223D97" w:rsidP="00554E75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</w:t>
            </w:r>
            <w:r w:rsidR="00554E7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0E153" w14:textId="4ECE87E2" w:rsidR="00554E75" w:rsidRDefault="00554E75" w:rsidP="00554E75">
            <w:pPr>
              <w:widowControl w:val="0"/>
              <w:spacing w:before="0" w:after="0"/>
              <w:ind w:left="0" w:firstLine="30"/>
              <w:jc w:val="center"/>
              <w:rPr>
                <w:rFonts w:ascii="GHEA Grapalat" w:hAnsi="GHEA Grapalat" w:cs="Arial"/>
              </w:rPr>
            </w:pPr>
            <w:proofErr w:type="spellStart"/>
            <w:r>
              <w:rPr>
                <w:rFonts w:ascii="GHEA Grapalat" w:hAnsi="GHEA Grapalat" w:cs="Arial"/>
              </w:rPr>
              <w:t>Արպանիվ</w:t>
            </w:r>
            <w:proofErr w:type="spellEnd"/>
            <w:r w:rsidRPr="00485031">
              <w:rPr>
                <w:rFonts w:ascii="GHEA Grapalat" w:hAnsi="GHEA Grapalat" w:cs="Arial"/>
              </w:rPr>
              <w:t>» ՍՊԸ</w:t>
            </w:r>
          </w:p>
        </w:tc>
        <w:tc>
          <w:tcPr>
            <w:tcW w:w="211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0E4BF" w14:textId="2FD6CC4D" w:rsidR="00554E75" w:rsidRPr="00030064" w:rsidRDefault="00554E75" w:rsidP="00554E75">
            <w:pPr>
              <w:widowControl w:val="0"/>
              <w:spacing w:before="0" w:after="0"/>
              <w:ind w:left="0" w:firstLine="7"/>
              <w:jc w:val="center"/>
              <w:rPr>
                <w:rFonts w:ascii="GHEA Grapalat" w:hAnsi="GHEA Grapalat" w:cs="Arial"/>
                <w:b/>
                <w:sz w:val="18"/>
                <w:szCs w:val="20"/>
                <w:lang w:val="af-ZA"/>
              </w:rPr>
            </w:pPr>
            <w:r w:rsidRPr="00030064">
              <w:rPr>
                <w:rFonts w:ascii="GHEA Grapalat" w:hAnsi="GHEA Grapalat" w:cs="Arial"/>
                <w:b/>
                <w:sz w:val="18"/>
                <w:szCs w:val="20"/>
                <w:lang w:val="af-ZA"/>
              </w:rPr>
              <w:t>ՀՀ ԼՄՏՀ-ՏԿՏԲ ՀՈԱԿ-ԳՀԱՊՁԲ-23/37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46B0D" w14:textId="5D4AB3B3" w:rsidR="00554E75" w:rsidRPr="00030064" w:rsidRDefault="00554E75" w:rsidP="00554E75">
            <w:pPr>
              <w:widowControl w:val="0"/>
              <w:spacing w:before="0" w:after="0"/>
              <w:ind w:left="19" w:hanging="19"/>
              <w:jc w:val="center"/>
              <w:rPr>
                <w:rFonts w:ascii="GHEA Grapalat" w:eastAsia="Times New Roman" w:hAnsi="GHEA Grapalat" w:cs="Sylfaen"/>
                <w:b/>
                <w:sz w:val="18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  <w:t>06.12.2023</w:t>
            </w:r>
          </w:p>
        </w:tc>
        <w:tc>
          <w:tcPr>
            <w:tcW w:w="1588" w:type="dxa"/>
            <w:gridSpan w:val="6"/>
            <w:vMerge/>
            <w:shd w:val="clear" w:color="auto" w:fill="auto"/>
            <w:vAlign w:val="center"/>
          </w:tcPr>
          <w:p w14:paraId="411B93BC" w14:textId="5DD14695" w:rsidR="00554E75" w:rsidRPr="00030064" w:rsidRDefault="00554E75" w:rsidP="00554E75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16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F6E1C" w14:textId="77777777" w:rsidR="00554E75" w:rsidRPr="00030064" w:rsidRDefault="00554E75" w:rsidP="00554E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007B5" w14:textId="7401F6CC" w:rsidR="00554E75" w:rsidRPr="006B1E7C" w:rsidRDefault="00554E75" w:rsidP="00554E75">
            <w:pPr>
              <w:widowControl w:val="0"/>
              <w:spacing w:before="0" w:after="0"/>
              <w:ind w:left="96" w:firstLine="0"/>
              <w:jc w:val="center"/>
              <w:rPr>
                <w:rFonts w:ascii="Arial" w:hAnsi="Arial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279460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474EF" w14:textId="43093741" w:rsidR="00554E75" w:rsidRPr="006B1E7C" w:rsidRDefault="00554E75" w:rsidP="00554E75">
            <w:pPr>
              <w:widowControl w:val="0"/>
              <w:spacing w:before="0" w:after="0"/>
              <w:ind w:left="96" w:firstLine="0"/>
              <w:jc w:val="center"/>
              <w:rPr>
                <w:rFonts w:ascii="Arial" w:hAnsi="Arial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279460</w:t>
            </w:r>
          </w:p>
        </w:tc>
      </w:tr>
      <w:tr w:rsidR="00554E75" w:rsidRPr="006B1E7C" w14:paraId="1A453B43" w14:textId="77777777" w:rsidTr="00BD6BB9">
        <w:trPr>
          <w:trHeight w:val="210"/>
        </w:trPr>
        <w:tc>
          <w:tcPr>
            <w:tcW w:w="7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E57C95" w14:textId="3193BE60" w:rsidR="00554E75" w:rsidRPr="0022631D" w:rsidRDefault="00223D97" w:rsidP="00554E75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</w:t>
            </w:r>
            <w:r w:rsidR="00554E7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E96739" w14:textId="643FCCE8" w:rsidR="00554E75" w:rsidRDefault="00554E75" w:rsidP="00554E75">
            <w:pPr>
              <w:widowControl w:val="0"/>
              <w:spacing w:before="0" w:after="0"/>
              <w:ind w:left="0" w:firstLine="30"/>
              <w:jc w:val="center"/>
              <w:rPr>
                <w:rFonts w:ascii="GHEA Grapalat" w:hAnsi="GHEA Grapalat" w:cs="Arial"/>
              </w:rPr>
            </w:pPr>
            <w:proofErr w:type="spellStart"/>
            <w:r>
              <w:rPr>
                <w:rFonts w:ascii="GHEA Grapalat" w:hAnsi="GHEA Grapalat" w:cs="Arial"/>
              </w:rPr>
              <w:t>Արպանիվ</w:t>
            </w:r>
            <w:proofErr w:type="spellEnd"/>
            <w:r w:rsidRPr="00485031">
              <w:rPr>
                <w:rFonts w:ascii="GHEA Grapalat" w:hAnsi="GHEA Grapalat" w:cs="Arial"/>
              </w:rPr>
              <w:t>» ՍՊԸ</w:t>
            </w:r>
          </w:p>
        </w:tc>
        <w:tc>
          <w:tcPr>
            <w:tcW w:w="2117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29E2BB" w14:textId="5E687BEA" w:rsidR="00554E75" w:rsidRPr="00030064" w:rsidRDefault="00554E75" w:rsidP="00554E75">
            <w:pPr>
              <w:widowControl w:val="0"/>
              <w:spacing w:before="0" w:after="0"/>
              <w:ind w:left="0" w:firstLine="7"/>
              <w:jc w:val="center"/>
              <w:rPr>
                <w:rFonts w:ascii="GHEA Grapalat" w:hAnsi="GHEA Grapalat" w:cs="Arial"/>
                <w:b/>
                <w:sz w:val="18"/>
                <w:szCs w:val="20"/>
                <w:lang w:val="af-ZA"/>
              </w:rPr>
            </w:pPr>
            <w:r w:rsidRPr="00030064">
              <w:rPr>
                <w:rFonts w:ascii="GHEA Grapalat" w:hAnsi="GHEA Grapalat" w:cs="Arial"/>
                <w:b/>
                <w:sz w:val="18"/>
                <w:szCs w:val="20"/>
                <w:lang w:val="af-ZA"/>
              </w:rPr>
              <w:t>ՀՀ ԼՄՏՀ-ՏԿՏԲ ՀՈԱԿ-ԳՀԱՊՁԲ-23/37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BDE6C" w14:textId="15DCC2C8" w:rsidR="00554E75" w:rsidRPr="00030064" w:rsidRDefault="00554E75" w:rsidP="00554E75">
            <w:pPr>
              <w:widowControl w:val="0"/>
              <w:spacing w:before="0" w:after="0"/>
              <w:ind w:left="19" w:hanging="19"/>
              <w:jc w:val="center"/>
              <w:rPr>
                <w:rFonts w:ascii="GHEA Grapalat" w:eastAsia="Times New Roman" w:hAnsi="GHEA Grapalat" w:cs="Sylfaen"/>
                <w:b/>
                <w:sz w:val="18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eastAsia="ru-RU"/>
              </w:rPr>
              <w:t>06.12.2023</w:t>
            </w:r>
          </w:p>
        </w:tc>
        <w:tc>
          <w:tcPr>
            <w:tcW w:w="1588" w:type="dxa"/>
            <w:gridSpan w:val="6"/>
            <w:vMerge/>
            <w:shd w:val="clear" w:color="auto" w:fill="auto"/>
            <w:vAlign w:val="center"/>
          </w:tcPr>
          <w:p w14:paraId="30C0C1CF" w14:textId="1A034573" w:rsidR="00554E75" w:rsidRPr="00030064" w:rsidRDefault="00554E75" w:rsidP="00554E75">
            <w:pPr>
              <w:widowControl w:val="0"/>
              <w:spacing w:before="0" w:after="0"/>
              <w:ind w:left="0"/>
              <w:jc w:val="center"/>
              <w:rPr>
                <w:rFonts w:ascii="GHEA Grapalat" w:hAnsi="GHEA Grapalat"/>
                <w:sz w:val="16"/>
                <w:szCs w:val="20"/>
                <w:lang w:val="ru-RU"/>
              </w:rPr>
            </w:pPr>
          </w:p>
        </w:tc>
        <w:tc>
          <w:tcPr>
            <w:tcW w:w="8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D7EBA0" w14:textId="77777777" w:rsidR="00554E75" w:rsidRPr="008E53C0" w:rsidRDefault="00554E75" w:rsidP="00554E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759A1" w14:textId="0A65D378" w:rsidR="00554E75" w:rsidRPr="006B1E7C" w:rsidRDefault="00554E75" w:rsidP="00554E75">
            <w:pPr>
              <w:widowControl w:val="0"/>
              <w:spacing w:before="0" w:after="0"/>
              <w:ind w:left="96" w:firstLine="0"/>
              <w:jc w:val="center"/>
              <w:rPr>
                <w:rFonts w:ascii="Arial" w:hAnsi="Arial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15000</w:t>
            </w:r>
            <w:r>
              <w:rPr>
                <w:rFonts w:ascii="GHEA Grapalat" w:hAnsi="GHEA Grapalat" w:cs="Arial"/>
                <w:sz w:val="20"/>
                <w:szCs w:val="20"/>
              </w:rPr>
              <w:t>0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CBE" w14:textId="474EE9E5" w:rsidR="00554E75" w:rsidRPr="006B1E7C" w:rsidRDefault="00554E75" w:rsidP="00554E75">
            <w:pPr>
              <w:widowControl w:val="0"/>
              <w:spacing w:before="0" w:after="0"/>
              <w:ind w:left="96" w:firstLine="0"/>
              <w:jc w:val="center"/>
              <w:rPr>
                <w:rFonts w:ascii="Arial" w:hAnsi="Arial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15000</w:t>
            </w:r>
            <w:r>
              <w:rPr>
                <w:rFonts w:ascii="GHEA Grapalat" w:hAnsi="GHEA Grapalat" w:cs="Arial"/>
                <w:sz w:val="20"/>
                <w:szCs w:val="20"/>
              </w:rPr>
              <w:t>0</w:t>
            </w:r>
          </w:p>
        </w:tc>
      </w:tr>
      <w:tr w:rsidR="00683711" w:rsidRPr="006B1E7C" w14:paraId="19A5E4CB" w14:textId="77777777" w:rsidTr="00030064">
        <w:trPr>
          <w:trHeight w:val="20"/>
        </w:trPr>
        <w:tc>
          <w:tcPr>
            <w:tcW w:w="772" w:type="dxa"/>
            <w:gridSpan w:val="2"/>
            <w:shd w:val="clear" w:color="auto" w:fill="auto"/>
            <w:vAlign w:val="center"/>
          </w:tcPr>
          <w:p w14:paraId="359454D7" w14:textId="77777777" w:rsidR="00683711" w:rsidRPr="00BC05E2" w:rsidRDefault="00683711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BC05E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…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14:paraId="16878A25" w14:textId="77777777" w:rsidR="00683711" w:rsidRPr="0022631D" w:rsidRDefault="00683711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17" w:type="dxa"/>
            <w:gridSpan w:val="11"/>
            <w:shd w:val="clear" w:color="auto" w:fill="auto"/>
            <w:vAlign w:val="center"/>
          </w:tcPr>
          <w:p w14:paraId="68CB7AEA" w14:textId="77777777" w:rsidR="00683711" w:rsidRPr="0022631D" w:rsidRDefault="00683711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58" w:type="dxa"/>
            <w:gridSpan w:val="5"/>
            <w:shd w:val="clear" w:color="auto" w:fill="auto"/>
            <w:vAlign w:val="center"/>
          </w:tcPr>
          <w:p w14:paraId="61375C2A" w14:textId="77777777" w:rsidR="00683711" w:rsidRPr="0022631D" w:rsidRDefault="00683711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88" w:type="dxa"/>
            <w:gridSpan w:val="6"/>
            <w:shd w:val="clear" w:color="auto" w:fill="auto"/>
            <w:vAlign w:val="center"/>
          </w:tcPr>
          <w:p w14:paraId="23D7AC73" w14:textId="77777777" w:rsidR="00683711" w:rsidRPr="00BC05E2" w:rsidRDefault="00683711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23FF6E8D" w14:textId="77777777" w:rsidR="00683711" w:rsidRPr="00BC05E2" w:rsidRDefault="00683711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1940E899" w14:textId="77777777" w:rsidR="00683711" w:rsidRPr="00BC05E2" w:rsidRDefault="00683711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035" w:type="dxa"/>
            <w:gridSpan w:val="3"/>
            <w:shd w:val="clear" w:color="auto" w:fill="auto"/>
            <w:vAlign w:val="center"/>
          </w:tcPr>
          <w:p w14:paraId="6A27F319" w14:textId="77777777" w:rsidR="00683711" w:rsidRPr="00BC05E2" w:rsidRDefault="00683711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683711" w:rsidRPr="006B1E7C" w14:paraId="1C577C11" w14:textId="77777777" w:rsidTr="009B3DA5">
        <w:trPr>
          <w:trHeight w:val="20"/>
        </w:trPr>
        <w:tc>
          <w:tcPr>
            <w:tcW w:w="11234" w:type="dxa"/>
            <w:gridSpan w:val="37"/>
            <w:shd w:val="clear" w:color="auto" w:fill="auto"/>
            <w:vAlign w:val="center"/>
          </w:tcPr>
          <w:p w14:paraId="0C470A01" w14:textId="77777777" w:rsidR="00683711" w:rsidRPr="00F50902" w:rsidRDefault="00683711" w:rsidP="009B3D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F5090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F5090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F5090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F5090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F5090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683711" w:rsidRPr="0022631D" w14:paraId="449089BE" w14:textId="77777777" w:rsidTr="009B3DA5">
        <w:trPr>
          <w:trHeight w:val="20"/>
        </w:trPr>
        <w:tc>
          <w:tcPr>
            <w:tcW w:w="7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3F5863" w14:textId="77777777" w:rsidR="00683711" w:rsidRPr="00BC05E2" w:rsidRDefault="00683711" w:rsidP="009B3D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BC05E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BC05E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EC15C" w14:textId="77777777" w:rsidR="00683711" w:rsidRPr="00BC05E2" w:rsidRDefault="00683711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BC05E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BC8F68" w14:textId="77777777" w:rsidR="00683711" w:rsidRPr="006B1E7C" w:rsidRDefault="00683711" w:rsidP="009B3D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BC05E2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6B1E7C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67056" w14:textId="77777777" w:rsidR="00683711" w:rsidRPr="0022631D" w:rsidRDefault="00683711" w:rsidP="009B3D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A047EA" w14:textId="77777777" w:rsidR="00683711" w:rsidRPr="0022631D" w:rsidRDefault="00683711" w:rsidP="009B3D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3D073" w14:textId="77777777" w:rsidR="00683711" w:rsidRPr="0022631D" w:rsidRDefault="00683711" w:rsidP="009B3D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41E4C" w:rsidRPr="007530EC" w14:paraId="1E5FDCAC" w14:textId="77777777" w:rsidTr="009B3DA5">
        <w:trPr>
          <w:trHeight w:val="20"/>
        </w:trPr>
        <w:tc>
          <w:tcPr>
            <w:tcW w:w="7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1202D" w14:textId="3D80BA12" w:rsidR="00B41E4C" w:rsidRPr="00A273AF" w:rsidRDefault="00B41E4C" w:rsidP="00B41E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1,2,3</w:t>
            </w:r>
          </w:p>
        </w:tc>
        <w:tc>
          <w:tcPr>
            <w:tcW w:w="144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C5C9A" w14:textId="06F89459" w:rsidR="00B41E4C" w:rsidRPr="0022631D" w:rsidRDefault="00B41E4C" w:rsidP="00B41E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hAnsi="GHEA Grapalat" w:cs="Arial"/>
              </w:rPr>
              <w:t>Արպանիվ</w:t>
            </w:r>
            <w:proofErr w:type="spellEnd"/>
            <w:r w:rsidRPr="00485031">
              <w:rPr>
                <w:rFonts w:ascii="GHEA Grapalat" w:hAnsi="GHEA Grapalat" w:cs="Arial"/>
              </w:rPr>
              <w:t>» ՍՊԸ</w:t>
            </w:r>
          </w:p>
        </w:tc>
        <w:tc>
          <w:tcPr>
            <w:tcW w:w="282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B95C55" w14:textId="4B953299" w:rsidR="00B41E4C" w:rsidRPr="00485031" w:rsidRDefault="00B41E4C" w:rsidP="00B41E4C">
            <w:pPr>
              <w:shd w:val="clear" w:color="auto" w:fill="FFFFFF"/>
              <w:spacing w:before="0" w:after="0"/>
              <w:ind w:left="0" w:hanging="134"/>
              <w:jc w:val="center"/>
              <w:textAlignment w:val="baseline"/>
              <w:rPr>
                <w:rFonts w:ascii="GHEA Grapalat" w:hAnsi="GHEA Grapalat" w:cs="Arial"/>
                <w:lang w:val="es-ES"/>
              </w:rPr>
            </w:pPr>
            <w:r w:rsidRPr="00485031">
              <w:rPr>
                <w:rFonts w:ascii="GHEA Grapalat" w:hAnsi="GHEA Grapalat" w:cs="Arial"/>
                <w:lang w:val="es-ES"/>
              </w:rPr>
              <w:t>ք. Երևան,</w:t>
            </w:r>
            <w:r w:rsidRPr="00485031">
              <w:rPr>
                <w:rFonts w:ascii="GHEA Grapalat" w:hAnsi="GHEA Grapalat" w:cs="Arial"/>
              </w:rPr>
              <w:t xml:space="preserve"> </w:t>
            </w:r>
            <w:r>
              <w:rPr>
                <w:rFonts w:ascii="GHEA Grapalat" w:hAnsi="GHEA Grapalat" w:cs="Arial"/>
                <w:lang w:val="es-ES"/>
              </w:rPr>
              <w:t>Նար-Դոս 122</w:t>
            </w:r>
          </w:p>
        </w:tc>
        <w:tc>
          <w:tcPr>
            <w:tcW w:w="213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E18014A" w14:textId="12A34EAF" w:rsidR="00B41E4C" w:rsidRPr="00974263" w:rsidRDefault="00B41E4C" w:rsidP="00B41E4C">
            <w:pPr>
              <w:shd w:val="clear" w:color="auto" w:fill="FFFFFF"/>
              <w:spacing w:before="0" w:after="0"/>
              <w:ind w:left="0" w:firstLine="22"/>
              <w:jc w:val="center"/>
              <w:textAlignment w:val="baseline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</w:rPr>
              <w:t>automaxtender</w:t>
            </w:r>
            <w:r w:rsidRPr="00485031">
              <w:rPr>
                <w:rFonts w:ascii="GHEA Grapalat" w:hAnsi="GHEA Grapalat" w:cs="Arial"/>
              </w:rPr>
              <w:t>@mail.ru</w:t>
            </w:r>
          </w:p>
        </w:tc>
        <w:tc>
          <w:tcPr>
            <w:tcW w:w="19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72E528" w14:textId="77777777" w:rsidR="00B41E4C" w:rsidRPr="00BF2330" w:rsidRDefault="00BF2330" w:rsidP="00B41E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BF233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Էյչ  ԷՍ Բի Սի բանկ ՓԲԸ</w:t>
            </w:r>
          </w:p>
          <w:p w14:paraId="00BEAB80" w14:textId="26DEC5B5" w:rsidR="00BF2330" w:rsidRPr="0022631D" w:rsidRDefault="00BF2330" w:rsidP="00B41E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F233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217002119584001</w:t>
            </w:r>
          </w:p>
        </w:tc>
        <w:tc>
          <w:tcPr>
            <w:tcW w:w="20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C5F54A" w14:textId="5EF6492C" w:rsidR="00B41E4C" w:rsidRPr="00485031" w:rsidRDefault="00B41E4C" w:rsidP="00B41E4C">
            <w:pPr>
              <w:spacing w:before="0" w:after="0"/>
              <w:ind w:left="0"/>
              <w:jc w:val="center"/>
              <w:rPr>
                <w:rFonts w:ascii="GHEA Grapalat" w:hAnsi="GHEA Grapalat" w:cs="Arial"/>
                <w:lang w:val="es-ES"/>
              </w:rPr>
            </w:pPr>
            <w:r>
              <w:rPr>
                <w:rFonts w:ascii="GHEA Grapalat" w:hAnsi="GHEA Grapalat" w:cs="Arial"/>
                <w:lang w:val="es-ES"/>
              </w:rPr>
              <w:t>09209297</w:t>
            </w:r>
          </w:p>
        </w:tc>
      </w:tr>
      <w:tr w:rsidR="001F42C8" w:rsidRPr="007530EC" w14:paraId="7114ECFF" w14:textId="77777777" w:rsidTr="009B3DA5">
        <w:trPr>
          <w:trHeight w:val="20"/>
        </w:trPr>
        <w:tc>
          <w:tcPr>
            <w:tcW w:w="11234" w:type="dxa"/>
            <w:gridSpan w:val="37"/>
            <w:shd w:val="clear" w:color="auto" w:fill="99CCFF"/>
            <w:vAlign w:val="center"/>
          </w:tcPr>
          <w:p w14:paraId="5EA167B8" w14:textId="77777777" w:rsidR="001F42C8" w:rsidRPr="007530EC" w:rsidRDefault="001F42C8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F42C8" w:rsidRPr="0022631D" w14:paraId="007F16C4" w14:textId="77777777" w:rsidTr="009B3D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25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4F16A" w14:textId="77777777" w:rsidR="001F42C8" w:rsidRPr="0022631D" w:rsidRDefault="001F42C8" w:rsidP="009B3DA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E563C" w14:textId="77777777" w:rsidR="001F42C8" w:rsidRPr="0022631D" w:rsidRDefault="001F42C8" w:rsidP="009B3DA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F42C8" w:rsidRPr="0022631D" w14:paraId="56531537" w14:textId="77777777" w:rsidTr="009B3DA5">
        <w:trPr>
          <w:trHeight w:val="20"/>
        </w:trPr>
        <w:tc>
          <w:tcPr>
            <w:tcW w:w="11234" w:type="dxa"/>
            <w:gridSpan w:val="37"/>
            <w:shd w:val="clear" w:color="auto" w:fill="99CCFF"/>
            <w:vAlign w:val="center"/>
          </w:tcPr>
          <w:p w14:paraId="2698FDF3" w14:textId="77777777" w:rsidR="001F42C8" w:rsidRPr="0022631D" w:rsidRDefault="001F42C8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F42C8" w:rsidRPr="00E56328" w14:paraId="67E1EB0E" w14:textId="77777777" w:rsidTr="009B3DA5">
        <w:trPr>
          <w:trHeight w:val="20"/>
        </w:trPr>
        <w:tc>
          <w:tcPr>
            <w:tcW w:w="11234" w:type="dxa"/>
            <w:gridSpan w:val="37"/>
            <w:shd w:val="clear" w:color="auto" w:fill="auto"/>
            <w:vAlign w:val="center"/>
          </w:tcPr>
          <w:p w14:paraId="4C61BE54" w14:textId="77777777" w:rsidR="001F42C8" w:rsidRPr="00E4188B" w:rsidRDefault="001F42C8" w:rsidP="009B3DA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4613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5CCF687E" w14:textId="77777777" w:rsidR="001F42C8" w:rsidRPr="004D078F" w:rsidRDefault="001F42C8" w:rsidP="009B3D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1BE88AA9" w14:textId="77777777" w:rsidR="001F42C8" w:rsidRPr="004D078F" w:rsidRDefault="001F42C8" w:rsidP="009B3D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431C238D" w14:textId="77777777" w:rsidR="001F42C8" w:rsidRPr="004D078F" w:rsidRDefault="001F42C8" w:rsidP="009B3D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298CADDE" w14:textId="77777777" w:rsidR="001F42C8" w:rsidRPr="004D078F" w:rsidRDefault="001F42C8" w:rsidP="009B3DA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14F6E8BB" w14:textId="77777777" w:rsidR="001F42C8" w:rsidRPr="004D078F" w:rsidRDefault="001F42C8" w:rsidP="009B3DA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5F4B018F" w14:textId="77777777" w:rsidR="001F42C8" w:rsidRPr="004D078F" w:rsidRDefault="001F42C8" w:rsidP="009B3DA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5B87AA8E" w14:textId="77777777" w:rsidR="001F42C8" w:rsidRPr="004D078F" w:rsidRDefault="001F42C8" w:rsidP="009B3DA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7EA70118" w14:textId="0DFBD8FD" w:rsidR="001F42C8" w:rsidRPr="004D078F" w:rsidRDefault="001F42C8" w:rsidP="009B3DA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FB0B30">
              <w:rPr>
                <w:rFonts w:ascii="GHEA Grapalat" w:hAnsi="GHEA Grapalat"/>
                <w:b/>
                <w:u w:val="single"/>
                <w:lang w:val="af-ZA"/>
              </w:rPr>
              <w:t>tashirciti@mail.ru</w:t>
            </w:r>
          </w:p>
        </w:tc>
      </w:tr>
      <w:tr w:rsidR="001F42C8" w:rsidRPr="00E56328" w14:paraId="258ECF97" w14:textId="77777777" w:rsidTr="009B3DA5">
        <w:trPr>
          <w:trHeight w:val="20"/>
        </w:trPr>
        <w:tc>
          <w:tcPr>
            <w:tcW w:w="11234" w:type="dxa"/>
            <w:gridSpan w:val="37"/>
            <w:shd w:val="clear" w:color="auto" w:fill="99CCFF"/>
            <w:vAlign w:val="center"/>
          </w:tcPr>
          <w:p w14:paraId="6103634E" w14:textId="77777777" w:rsidR="001F42C8" w:rsidRPr="0022631D" w:rsidRDefault="001F42C8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A05A4C4" w14:textId="77777777" w:rsidR="001F42C8" w:rsidRPr="0022631D" w:rsidRDefault="001F42C8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F42C8" w:rsidRPr="001B2203" w14:paraId="4EA89C18" w14:textId="77777777" w:rsidTr="009B3DA5">
        <w:trPr>
          <w:trHeight w:val="20"/>
        </w:trPr>
        <w:tc>
          <w:tcPr>
            <w:tcW w:w="25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2BEAC45" w14:textId="77777777" w:rsidR="001F42C8" w:rsidRPr="0022631D" w:rsidRDefault="001F42C8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0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17E3B9CC" w14:textId="77777777" w:rsidR="001F42C8" w:rsidRDefault="001F42C8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armeps.am, gnumner.am</w:t>
            </w:r>
          </w:p>
          <w:p w14:paraId="165B7BC9" w14:textId="77777777" w:rsidR="001F42C8" w:rsidRPr="001B2203" w:rsidRDefault="001F42C8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1F42C8" w:rsidRPr="001B2203" w14:paraId="47233310" w14:textId="77777777" w:rsidTr="009B3DA5">
        <w:trPr>
          <w:trHeight w:val="20"/>
        </w:trPr>
        <w:tc>
          <w:tcPr>
            <w:tcW w:w="11234" w:type="dxa"/>
            <w:gridSpan w:val="37"/>
            <w:shd w:val="clear" w:color="auto" w:fill="99CCFF"/>
            <w:vAlign w:val="center"/>
          </w:tcPr>
          <w:p w14:paraId="357928E6" w14:textId="77777777" w:rsidR="001F42C8" w:rsidRPr="0022631D" w:rsidRDefault="001F42C8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422D3C7" w14:textId="77777777" w:rsidR="001F42C8" w:rsidRPr="0022631D" w:rsidRDefault="001F42C8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F42C8" w:rsidRPr="00E56328" w14:paraId="6C40547A" w14:textId="77777777" w:rsidTr="009B3DA5">
        <w:trPr>
          <w:trHeight w:val="20"/>
        </w:trPr>
        <w:tc>
          <w:tcPr>
            <w:tcW w:w="25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6AC860" w14:textId="77777777" w:rsidR="001F42C8" w:rsidRPr="0022631D" w:rsidRDefault="001F42C8" w:rsidP="009B3D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95E35E" w14:textId="77777777" w:rsidR="001F42C8" w:rsidRPr="0022631D" w:rsidRDefault="001F42C8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F42C8" w:rsidRPr="00E56328" w14:paraId="4241079A" w14:textId="77777777" w:rsidTr="009B3DA5">
        <w:trPr>
          <w:trHeight w:val="20"/>
        </w:trPr>
        <w:tc>
          <w:tcPr>
            <w:tcW w:w="11234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AF5C986" w14:textId="77777777" w:rsidR="001F42C8" w:rsidRPr="0022631D" w:rsidRDefault="001F42C8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F42C8" w:rsidRPr="00E56328" w14:paraId="347B456E" w14:textId="77777777" w:rsidTr="009B3DA5">
        <w:trPr>
          <w:trHeight w:val="20"/>
        </w:trPr>
        <w:tc>
          <w:tcPr>
            <w:tcW w:w="25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CD6467" w14:textId="77777777" w:rsidR="001F42C8" w:rsidRPr="00E56328" w:rsidRDefault="001F42C8" w:rsidP="009B3D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91ABDF" w14:textId="3B3A5E0F" w:rsidR="001F42C8" w:rsidRPr="00E56328" w:rsidRDefault="001F42C8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F42C8" w:rsidRPr="00E56328" w14:paraId="0167F56F" w14:textId="77777777" w:rsidTr="009B3DA5">
        <w:trPr>
          <w:trHeight w:val="20"/>
        </w:trPr>
        <w:tc>
          <w:tcPr>
            <w:tcW w:w="11234" w:type="dxa"/>
            <w:gridSpan w:val="37"/>
            <w:shd w:val="clear" w:color="auto" w:fill="99CCFF"/>
            <w:vAlign w:val="center"/>
          </w:tcPr>
          <w:p w14:paraId="7823685F" w14:textId="77777777" w:rsidR="001F42C8" w:rsidRPr="00E56328" w:rsidRDefault="001F42C8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F42C8" w:rsidRPr="0022631D" w14:paraId="652FD733" w14:textId="77777777" w:rsidTr="009B3DA5">
        <w:trPr>
          <w:trHeight w:val="20"/>
        </w:trPr>
        <w:tc>
          <w:tcPr>
            <w:tcW w:w="25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3F4C9D" w14:textId="77777777" w:rsidR="001F42C8" w:rsidRPr="0022631D" w:rsidRDefault="001F42C8" w:rsidP="009B3D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6AD9BB" w14:textId="77777777" w:rsidR="001F42C8" w:rsidRPr="0022631D" w:rsidRDefault="001F42C8" w:rsidP="009B3DA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F42C8" w:rsidRPr="0022631D" w14:paraId="2DE10AE7" w14:textId="77777777" w:rsidTr="009B3DA5">
        <w:trPr>
          <w:trHeight w:val="20"/>
        </w:trPr>
        <w:tc>
          <w:tcPr>
            <w:tcW w:w="11234" w:type="dxa"/>
            <w:gridSpan w:val="37"/>
            <w:shd w:val="clear" w:color="auto" w:fill="99CCFF"/>
            <w:vAlign w:val="center"/>
          </w:tcPr>
          <w:p w14:paraId="775FB649" w14:textId="77777777" w:rsidR="001F42C8" w:rsidRPr="0022631D" w:rsidRDefault="001F42C8" w:rsidP="009B3DA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F42C8" w:rsidRPr="0022631D" w14:paraId="246798B5" w14:textId="77777777" w:rsidTr="009B3DA5">
        <w:trPr>
          <w:trHeight w:val="20"/>
        </w:trPr>
        <w:tc>
          <w:tcPr>
            <w:tcW w:w="11234" w:type="dxa"/>
            <w:gridSpan w:val="37"/>
            <w:shd w:val="clear" w:color="auto" w:fill="auto"/>
            <w:vAlign w:val="center"/>
          </w:tcPr>
          <w:p w14:paraId="2D6C077A" w14:textId="77777777" w:rsidR="001F42C8" w:rsidRPr="0022631D" w:rsidRDefault="001F42C8" w:rsidP="009B3D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F42C8" w:rsidRPr="0022631D" w14:paraId="0FBE8070" w14:textId="77777777" w:rsidTr="009B3DA5">
        <w:trPr>
          <w:trHeight w:val="20"/>
        </w:trPr>
        <w:tc>
          <w:tcPr>
            <w:tcW w:w="33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5A12E0" w14:textId="77777777" w:rsidR="001F42C8" w:rsidRPr="0022631D" w:rsidRDefault="001F42C8" w:rsidP="009B3D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2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2DAEA" w14:textId="77777777" w:rsidR="001F42C8" w:rsidRPr="0022631D" w:rsidRDefault="001F42C8" w:rsidP="009B3D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0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E51E0C" w14:textId="77777777" w:rsidR="001F42C8" w:rsidRPr="0022631D" w:rsidRDefault="001F42C8" w:rsidP="009B3DA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F42C8" w:rsidRPr="0022631D" w14:paraId="7C893466" w14:textId="77777777" w:rsidTr="009B3DA5">
        <w:trPr>
          <w:trHeight w:val="20"/>
        </w:trPr>
        <w:tc>
          <w:tcPr>
            <w:tcW w:w="3352" w:type="dxa"/>
            <w:gridSpan w:val="10"/>
            <w:shd w:val="clear" w:color="auto" w:fill="auto"/>
            <w:vAlign w:val="center"/>
          </w:tcPr>
          <w:p w14:paraId="1A520682" w14:textId="441220FD" w:rsidR="001F42C8" w:rsidRPr="000753C4" w:rsidRDefault="00FB0B30" w:rsidP="009B3D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u w:val="single"/>
                <w:lang w:val="hy-AM"/>
              </w:rPr>
              <w:t>Արթուր Բաղդասարյան</w:t>
            </w:r>
          </w:p>
        </w:tc>
        <w:tc>
          <w:tcPr>
            <w:tcW w:w="3828" w:type="dxa"/>
            <w:gridSpan w:val="16"/>
            <w:shd w:val="clear" w:color="auto" w:fill="auto"/>
            <w:vAlign w:val="center"/>
          </w:tcPr>
          <w:p w14:paraId="57D05715" w14:textId="77777777" w:rsidR="001F42C8" w:rsidRPr="0001391B" w:rsidRDefault="001F42C8" w:rsidP="009B3D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14"/>
                <w:lang w:val="ru-RU" w:eastAsia="ru-RU"/>
              </w:rPr>
            </w:pPr>
            <w:r w:rsidRPr="0001391B">
              <w:rPr>
                <w:rFonts w:ascii="GHEA Grapalat" w:eastAsia="Times New Roman" w:hAnsi="GHEA Grapalat"/>
                <w:bCs/>
                <w:sz w:val="20"/>
                <w:szCs w:val="14"/>
                <w:lang w:val="ru-RU" w:eastAsia="ru-RU"/>
              </w:rPr>
              <w:t>0254-2-12-94</w:t>
            </w:r>
          </w:p>
        </w:tc>
        <w:tc>
          <w:tcPr>
            <w:tcW w:w="4054" w:type="dxa"/>
            <w:gridSpan w:val="11"/>
            <w:shd w:val="clear" w:color="auto" w:fill="auto"/>
            <w:vAlign w:val="center"/>
          </w:tcPr>
          <w:p w14:paraId="6EA9A0C2" w14:textId="6405D3C6" w:rsidR="001F42C8" w:rsidRPr="0001391B" w:rsidRDefault="00FB0B30" w:rsidP="009B3DA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14"/>
                <w:lang w:val="ru-RU" w:eastAsia="ru-RU"/>
              </w:rPr>
            </w:pPr>
            <w:r>
              <w:rPr>
                <w:rFonts w:ascii="GHEA Grapalat" w:hAnsi="GHEA Grapalat"/>
                <w:b/>
                <w:u w:val="single"/>
                <w:lang w:val="af-ZA"/>
              </w:rPr>
              <w:t>tashirciti@mail.ru</w:t>
            </w:r>
          </w:p>
        </w:tc>
      </w:tr>
    </w:tbl>
    <w:p w14:paraId="36AC2C0F" w14:textId="77777777" w:rsidR="00F9022E" w:rsidRDefault="00F9022E" w:rsidP="0021104E">
      <w:pPr>
        <w:spacing w:before="0" w:after="0"/>
        <w:ind w:left="0" w:firstLine="709"/>
        <w:jc w:val="both"/>
        <w:rPr>
          <w:rFonts w:ascii="GHEA Grapalat" w:hAnsi="GHEA Grapalat"/>
          <w:color w:val="000000"/>
          <w:sz w:val="20"/>
          <w:szCs w:val="20"/>
          <w:lang w:val="ru-RU"/>
        </w:rPr>
      </w:pPr>
    </w:p>
    <w:p w14:paraId="062310CC" w14:textId="77777777" w:rsidR="0022631D" w:rsidRPr="0022631D" w:rsidRDefault="005E31EA" w:rsidP="005E31EA">
      <w:pPr>
        <w:spacing w:before="0" w:after="0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  <w:r w:rsidRPr="005E31EA">
        <w:rPr>
          <w:rFonts w:ascii="GHEA Grapalat" w:hAnsi="GHEA Grapalat" w:cs="Arial"/>
          <w:b/>
          <w:sz w:val="20"/>
          <w:szCs w:val="20"/>
          <w:lang w:val="es-ES"/>
        </w:rPr>
        <w:t>Պատվիրատու</w:t>
      </w:r>
      <w:r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5E31EA">
        <w:rPr>
          <w:rFonts w:ascii="GHEA Grapalat" w:hAnsi="GHEA Grapalat" w:cs="Arial"/>
          <w:b/>
          <w:sz w:val="20"/>
          <w:szCs w:val="20"/>
          <w:lang w:val="es-ES"/>
        </w:rPr>
        <w:t>«</w:t>
      </w:r>
      <w:r w:rsidRPr="005E31EA">
        <w:rPr>
          <w:rFonts w:ascii="GHEA Grapalat" w:hAnsi="GHEA Grapalat" w:cs="Arial"/>
          <w:b/>
          <w:lang w:val="hy-AM"/>
        </w:rPr>
        <w:t>ՏԱՇԻՐԻ ԿՈՄՈՒՆԱԼ ՏՆՏԵՍՈՒԹՅՈՒՆ ԵՎ ԲԱՐԵԿԱՐԳՈՒՄ</w:t>
      </w:r>
      <w:r w:rsidRPr="005E31EA">
        <w:rPr>
          <w:rFonts w:ascii="GHEA Grapalat" w:hAnsi="GHEA Grapalat" w:cs="Arial"/>
          <w:b/>
          <w:sz w:val="20"/>
          <w:szCs w:val="20"/>
          <w:lang w:val="es-ES"/>
        </w:rPr>
        <w:t>»</w:t>
      </w:r>
      <w:r w:rsidRPr="005E31EA">
        <w:rPr>
          <w:rFonts w:ascii="GHEA Grapalat" w:hAnsi="GHEA Grapalat" w:cs="Arial"/>
          <w:b/>
          <w:lang w:val="hy-AM"/>
        </w:rPr>
        <w:t xml:space="preserve">  ՀՈԱԿ</w:t>
      </w:r>
    </w:p>
    <w:p w14:paraId="0A481151" w14:textId="77777777" w:rsidR="0022631D" w:rsidRPr="005E31EA" w:rsidRDefault="0022631D" w:rsidP="0021104E">
      <w:pPr>
        <w:spacing w:before="0" w:after="0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ru-RU" w:eastAsia="ru-RU"/>
        </w:rPr>
      </w:pPr>
    </w:p>
    <w:p w14:paraId="09CD148A" w14:textId="77777777" w:rsidR="001021B0" w:rsidRPr="005E31EA" w:rsidRDefault="001021B0" w:rsidP="0021104E">
      <w:pPr>
        <w:tabs>
          <w:tab w:val="left" w:pos="9829"/>
        </w:tabs>
        <w:spacing w:before="0" w:after="0"/>
        <w:ind w:left="0" w:firstLine="0"/>
        <w:rPr>
          <w:rFonts w:ascii="GHEA Mariam" w:hAnsi="GHEA Mariam"/>
          <w:sz w:val="18"/>
          <w:szCs w:val="18"/>
          <w:lang w:val="ru-RU"/>
        </w:rPr>
      </w:pPr>
    </w:p>
    <w:sectPr w:rsidR="001021B0" w:rsidRPr="005E31EA" w:rsidSect="00861031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E9AE0" w14:textId="77777777" w:rsidR="00B50954" w:rsidRDefault="00B50954" w:rsidP="0022631D">
      <w:pPr>
        <w:spacing w:before="0" w:after="0"/>
      </w:pPr>
      <w:r>
        <w:separator/>
      </w:r>
    </w:p>
  </w:endnote>
  <w:endnote w:type="continuationSeparator" w:id="0">
    <w:p w14:paraId="0D281C13" w14:textId="77777777" w:rsidR="00B50954" w:rsidRDefault="00B5095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77300" w14:textId="77777777" w:rsidR="00B50954" w:rsidRDefault="00B50954" w:rsidP="0022631D">
      <w:pPr>
        <w:spacing w:before="0" w:after="0"/>
      </w:pPr>
      <w:r>
        <w:separator/>
      </w:r>
    </w:p>
  </w:footnote>
  <w:footnote w:type="continuationSeparator" w:id="0">
    <w:p w14:paraId="5C4063A8" w14:textId="77777777" w:rsidR="00B50954" w:rsidRDefault="00B50954" w:rsidP="0022631D">
      <w:pPr>
        <w:spacing w:before="0" w:after="0"/>
      </w:pPr>
      <w:r>
        <w:continuationSeparator/>
      </w:r>
    </w:p>
  </w:footnote>
  <w:footnote w:id="1">
    <w:p w14:paraId="708B67F0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2F1F469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5DE3F7FA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0DAD2BF5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477C0C54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CF1C070" w14:textId="77777777" w:rsidR="00E35AEB" w:rsidRPr="00871366" w:rsidRDefault="00E35AE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6170854B" w14:textId="77777777" w:rsidR="00683711" w:rsidRPr="002D0BF6" w:rsidRDefault="00683711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6021"/>
    <w:rsid w:val="000078DF"/>
    <w:rsid w:val="00012170"/>
    <w:rsid w:val="00012A47"/>
    <w:rsid w:val="0001391B"/>
    <w:rsid w:val="0001502A"/>
    <w:rsid w:val="00030064"/>
    <w:rsid w:val="000437AB"/>
    <w:rsid w:val="00043A58"/>
    <w:rsid w:val="00043C6C"/>
    <w:rsid w:val="00044700"/>
    <w:rsid w:val="00044EA8"/>
    <w:rsid w:val="00044FAF"/>
    <w:rsid w:val="00046CCF"/>
    <w:rsid w:val="00051ECE"/>
    <w:rsid w:val="0007090E"/>
    <w:rsid w:val="00071215"/>
    <w:rsid w:val="00073D66"/>
    <w:rsid w:val="000753C4"/>
    <w:rsid w:val="00086009"/>
    <w:rsid w:val="000877A0"/>
    <w:rsid w:val="00087A51"/>
    <w:rsid w:val="000921C4"/>
    <w:rsid w:val="000934DC"/>
    <w:rsid w:val="000A075C"/>
    <w:rsid w:val="000A3E52"/>
    <w:rsid w:val="000B0199"/>
    <w:rsid w:val="000B611E"/>
    <w:rsid w:val="000C0BF0"/>
    <w:rsid w:val="000C0C01"/>
    <w:rsid w:val="000D4424"/>
    <w:rsid w:val="000E0E96"/>
    <w:rsid w:val="000E4FF1"/>
    <w:rsid w:val="000E6D3E"/>
    <w:rsid w:val="000E735D"/>
    <w:rsid w:val="000E7475"/>
    <w:rsid w:val="000F1DFD"/>
    <w:rsid w:val="000F376D"/>
    <w:rsid w:val="000F4628"/>
    <w:rsid w:val="001021B0"/>
    <w:rsid w:val="001122B3"/>
    <w:rsid w:val="00117174"/>
    <w:rsid w:val="00123011"/>
    <w:rsid w:val="00123C4E"/>
    <w:rsid w:val="00125783"/>
    <w:rsid w:val="0015135B"/>
    <w:rsid w:val="00152514"/>
    <w:rsid w:val="00152AFC"/>
    <w:rsid w:val="001540DD"/>
    <w:rsid w:val="00170CA9"/>
    <w:rsid w:val="0018422F"/>
    <w:rsid w:val="00186F8F"/>
    <w:rsid w:val="001A1999"/>
    <w:rsid w:val="001A25BC"/>
    <w:rsid w:val="001A5D88"/>
    <w:rsid w:val="001A6EFC"/>
    <w:rsid w:val="001B0C21"/>
    <w:rsid w:val="001B2203"/>
    <w:rsid w:val="001C1BE1"/>
    <w:rsid w:val="001D4C1D"/>
    <w:rsid w:val="001D5B1F"/>
    <w:rsid w:val="001E0091"/>
    <w:rsid w:val="001E63DF"/>
    <w:rsid w:val="001E685E"/>
    <w:rsid w:val="001F18BD"/>
    <w:rsid w:val="001F42C8"/>
    <w:rsid w:val="0020556B"/>
    <w:rsid w:val="00206519"/>
    <w:rsid w:val="0021104E"/>
    <w:rsid w:val="002122A6"/>
    <w:rsid w:val="00212AAD"/>
    <w:rsid w:val="00215099"/>
    <w:rsid w:val="00223D97"/>
    <w:rsid w:val="0022631D"/>
    <w:rsid w:val="002303A6"/>
    <w:rsid w:val="00253EEC"/>
    <w:rsid w:val="00262AB5"/>
    <w:rsid w:val="00263CC7"/>
    <w:rsid w:val="00283378"/>
    <w:rsid w:val="002842F2"/>
    <w:rsid w:val="0028441E"/>
    <w:rsid w:val="00295B92"/>
    <w:rsid w:val="002A71E6"/>
    <w:rsid w:val="002B17EE"/>
    <w:rsid w:val="002B407A"/>
    <w:rsid w:val="002B673C"/>
    <w:rsid w:val="002D111A"/>
    <w:rsid w:val="002E4D4E"/>
    <w:rsid w:val="002E4E6F"/>
    <w:rsid w:val="002E7DE3"/>
    <w:rsid w:val="002F16CC"/>
    <w:rsid w:val="002F1FEB"/>
    <w:rsid w:val="00301D10"/>
    <w:rsid w:val="0030633C"/>
    <w:rsid w:val="00321300"/>
    <w:rsid w:val="00323FE0"/>
    <w:rsid w:val="00325BF7"/>
    <w:rsid w:val="00331146"/>
    <w:rsid w:val="00331CEE"/>
    <w:rsid w:val="00332105"/>
    <w:rsid w:val="00344500"/>
    <w:rsid w:val="003454EF"/>
    <w:rsid w:val="00347188"/>
    <w:rsid w:val="00347F64"/>
    <w:rsid w:val="00364BC0"/>
    <w:rsid w:val="00364DAF"/>
    <w:rsid w:val="00371B1D"/>
    <w:rsid w:val="00372090"/>
    <w:rsid w:val="0037383D"/>
    <w:rsid w:val="00377A06"/>
    <w:rsid w:val="00377F07"/>
    <w:rsid w:val="00397590"/>
    <w:rsid w:val="003A2D6D"/>
    <w:rsid w:val="003B1778"/>
    <w:rsid w:val="003B2758"/>
    <w:rsid w:val="003B67F3"/>
    <w:rsid w:val="003D06B3"/>
    <w:rsid w:val="003E3D40"/>
    <w:rsid w:val="003E6978"/>
    <w:rsid w:val="003F06FF"/>
    <w:rsid w:val="00425D05"/>
    <w:rsid w:val="0043366E"/>
    <w:rsid w:val="00433E3C"/>
    <w:rsid w:val="00441E71"/>
    <w:rsid w:val="00450E25"/>
    <w:rsid w:val="00455EDD"/>
    <w:rsid w:val="004613F5"/>
    <w:rsid w:val="0046464C"/>
    <w:rsid w:val="00472069"/>
    <w:rsid w:val="00473C23"/>
    <w:rsid w:val="00474C2F"/>
    <w:rsid w:val="004764CD"/>
    <w:rsid w:val="00482567"/>
    <w:rsid w:val="004834DF"/>
    <w:rsid w:val="004875E0"/>
    <w:rsid w:val="00490BB9"/>
    <w:rsid w:val="00496B3A"/>
    <w:rsid w:val="004B2AA6"/>
    <w:rsid w:val="004B454F"/>
    <w:rsid w:val="004B745D"/>
    <w:rsid w:val="004B747B"/>
    <w:rsid w:val="004D078F"/>
    <w:rsid w:val="004D0BD2"/>
    <w:rsid w:val="004D0D3C"/>
    <w:rsid w:val="004D1F66"/>
    <w:rsid w:val="004E18A8"/>
    <w:rsid w:val="004E376E"/>
    <w:rsid w:val="004E597B"/>
    <w:rsid w:val="004F0173"/>
    <w:rsid w:val="00503BCC"/>
    <w:rsid w:val="0050555F"/>
    <w:rsid w:val="00506073"/>
    <w:rsid w:val="00520D9E"/>
    <w:rsid w:val="00525DD4"/>
    <w:rsid w:val="00535268"/>
    <w:rsid w:val="00544B3A"/>
    <w:rsid w:val="00545D64"/>
    <w:rsid w:val="00546023"/>
    <w:rsid w:val="00554E75"/>
    <w:rsid w:val="00561BEC"/>
    <w:rsid w:val="00561FCB"/>
    <w:rsid w:val="00564E1A"/>
    <w:rsid w:val="005737F9"/>
    <w:rsid w:val="00580248"/>
    <w:rsid w:val="0059530A"/>
    <w:rsid w:val="00596492"/>
    <w:rsid w:val="005A755D"/>
    <w:rsid w:val="005A7C49"/>
    <w:rsid w:val="005C1204"/>
    <w:rsid w:val="005C30F4"/>
    <w:rsid w:val="005C3C03"/>
    <w:rsid w:val="005C4CF1"/>
    <w:rsid w:val="005C6F00"/>
    <w:rsid w:val="005C74FC"/>
    <w:rsid w:val="005D5FBD"/>
    <w:rsid w:val="005D76C6"/>
    <w:rsid w:val="005D7ED9"/>
    <w:rsid w:val="005E31EA"/>
    <w:rsid w:val="005F180E"/>
    <w:rsid w:val="005F493D"/>
    <w:rsid w:val="005F4C89"/>
    <w:rsid w:val="005F7E86"/>
    <w:rsid w:val="00607C9A"/>
    <w:rsid w:val="006101B7"/>
    <w:rsid w:val="006126B9"/>
    <w:rsid w:val="006145CE"/>
    <w:rsid w:val="00637D4E"/>
    <w:rsid w:val="00642223"/>
    <w:rsid w:val="00642A9F"/>
    <w:rsid w:val="00644B4B"/>
    <w:rsid w:val="00644D3D"/>
    <w:rsid w:val="00646760"/>
    <w:rsid w:val="0066352A"/>
    <w:rsid w:val="00665F05"/>
    <w:rsid w:val="00667BAD"/>
    <w:rsid w:val="00683711"/>
    <w:rsid w:val="00683778"/>
    <w:rsid w:val="006859D4"/>
    <w:rsid w:val="00690ECB"/>
    <w:rsid w:val="00693EB9"/>
    <w:rsid w:val="0069691B"/>
    <w:rsid w:val="006A35F3"/>
    <w:rsid w:val="006A38B4"/>
    <w:rsid w:val="006B0D93"/>
    <w:rsid w:val="006B1E7C"/>
    <w:rsid w:val="006B2E21"/>
    <w:rsid w:val="006B739D"/>
    <w:rsid w:val="006B7756"/>
    <w:rsid w:val="006C0266"/>
    <w:rsid w:val="006C0AF4"/>
    <w:rsid w:val="006C2AD5"/>
    <w:rsid w:val="006C2C7E"/>
    <w:rsid w:val="006C3E3F"/>
    <w:rsid w:val="006D0AFC"/>
    <w:rsid w:val="006D2C13"/>
    <w:rsid w:val="006E0D92"/>
    <w:rsid w:val="006E12D1"/>
    <w:rsid w:val="006E1A83"/>
    <w:rsid w:val="006E4CB6"/>
    <w:rsid w:val="006E7351"/>
    <w:rsid w:val="006F2779"/>
    <w:rsid w:val="006F4871"/>
    <w:rsid w:val="006F6752"/>
    <w:rsid w:val="006F6F35"/>
    <w:rsid w:val="00705DEB"/>
    <w:rsid w:val="007060FC"/>
    <w:rsid w:val="00711FB1"/>
    <w:rsid w:val="00715622"/>
    <w:rsid w:val="00716949"/>
    <w:rsid w:val="007176BE"/>
    <w:rsid w:val="00741AB5"/>
    <w:rsid w:val="00742389"/>
    <w:rsid w:val="007451DD"/>
    <w:rsid w:val="007502BF"/>
    <w:rsid w:val="00751132"/>
    <w:rsid w:val="007530EC"/>
    <w:rsid w:val="00764935"/>
    <w:rsid w:val="00770121"/>
    <w:rsid w:val="00770B75"/>
    <w:rsid w:val="007732E7"/>
    <w:rsid w:val="007811C1"/>
    <w:rsid w:val="0078682E"/>
    <w:rsid w:val="007A0FA8"/>
    <w:rsid w:val="007A5A00"/>
    <w:rsid w:val="007A6625"/>
    <w:rsid w:val="007C593D"/>
    <w:rsid w:val="007D45CE"/>
    <w:rsid w:val="007F1583"/>
    <w:rsid w:val="007F46D8"/>
    <w:rsid w:val="008008A0"/>
    <w:rsid w:val="0081420B"/>
    <w:rsid w:val="008221E1"/>
    <w:rsid w:val="00823705"/>
    <w:rsid w:val="008241EB"/>
    <w:rsid w:val="0083342F"/>
    <w:rsid w:val="008370CF"/>
    <w:rsid w:val="0084035D"/>
    <w:rsid w:val="008460A4"/>
    <w:rsid w:val="0084662B"/>
    <w:rsid w:val="00847346"/>
    <w:rsid w:val="00851BDC"/>
    <w:rsid w:val="00855D33"/>
    <w:rsid w:val="00861031"/>
    <w:rsid w:val="008646F1"/>
    <w:rsid w:val="008673D3"/>
    <w:rsid w:val="008806D4"/>
    <w:rsid w:val="008867F0"/>
    <w:rsid w:val="0089023E"/>
    <w:rsid w:val="00893E50"/>
    <w:rsid w:val="008A0537"/>
    <w:rsid w:val="008B2FF3"/>
    <w:rsid w:val="008C2031"/>
    <w:rsid w:val="008C4E62"/>
    <w:rsid w:val="008C6BEE"/>
    <w:rsid w:val="008E46C3"/>
    <w:rsid w:val="008E493A"/>
    <w:rsid w:val="008E53C0"/>
    <w:rsid w:val="008E599D"/>
    <w:rsid w:val="008F2E40"/>
    <w:rsid w:val="00903A41"/>
    <w:rsid w:val="00910CFA"/>
    <w:rsid w:val="00911985"/>
    <w:rsid w:val="009249B8"/>
    <w:rsid w:val="0093088A"/>
    <w:rsid w:val="00937538"/>
    <w:rsid w:val="009461CA"/>
    <w:rsid w:val="009464A4"/>
    <w:rsid w:val="009523B2"/>
    <w:rsid w:val="0095728C"/>
    <w:rsid w:val="00957B38"/>
    <w:rsid w:val="00960A02"/>
    <w:rsid w:val="00971E8D"/>
    <w:rsid w:val="00974263"/>
    <w:rsid w:val="00980A0D"/>
    <w:rsid w:val="009820DC"/>
    <w:rsid w:val="009830E3"/>
    <w:rsid w:val="009915D2"/>
    <w:rsid w:val="009931AF"/>
    <w:rsid w:val="009976D3"/>
    <w:rsid w:val="009A4A7C"/>
    <w:rsid w:val="009A5B2E"/>
    <w:rsid w:val="009A6E9A"/>
    <w:rsid w:val="009B3DA5"/>
    <w:rsid w:val="009B5C1F"/>
    <w:rsid w:val="009C3F05"/>
    <w:rsid w:val="009C5495"/>
    <w:rsid w:val="009C5E0F"/>
    <w:rsid w:val="009D26E6"/>
    <w:rsid w:val="009D2BB5"/>
    <w:rsid w:val="009E75FF"/>
    <w:rsid w:val="009F72F9"/>
    <w:rsid w:val="00A06056"/>
    <w:rsid w:val="00A16A1D"/>
    <w:rsid w:val="00A176E8"/>
    <w:rsid w:val="00A273AF"/>
    <w:rsid w:val="00A306F5"/>
    <w:rsid w:val="00A31820"/>
    <w:rsid w:val="00A43DB3"/>
    <w:rsid w:val="00A4468C"/>
    <w:rsid w:val="00A50016"/>
    <w:rsid w:val="00A649DD"/>
    <w:rsid w:val="00A67AE2"/>
    <w:rsid w:val="00A71CFD"/>
    <w:rsid w:val="00A7388A"/>
    <w:rsid w:val="00A76B4E"/>
    <w:rsid w:val="00A776DB"/>
    <w:rsid w:val="00A77F16"/>
    <w:rsid w:val="00A81A49"/>
    <w:rsid w:val="00A85507"/>
    <w:rsid w:val="00A87E90"/>
    <w:rsid w:val="00A933B5"/>
    <w:rsid w:val="00AA32E4"/>
    <w:rsid w:val="00AA3793"/>
    <w:rsid w:val="00AA3974"/>
    <w:rsid w:val="00AB15C4"/>
    <w:rsid w:val="00AB290C"/>
    <w:rsid w:val="00AB67A8"/>
    <w:rsid w:val="00AB7924"/>
    <w:rsid w:val="00AC05E5"/>
    <w:rsid w:val="00AC15B4"/>
    <w:rsid w:val="00AC1D6D"/>
    <w:rsid w:val="00AC72DE"/>
    <w:rsid w:val="00AD07B9"/>
    <w:rsid w:val="00AD59DC"/>
    <w:rsid w:val="00AF16DB"/>
    <w:rsid w:val="00AF4E01"/>
    <w:rsid w:val="00AF5E99"/>
    <w:rsid w:val="00B0030B"/>
    <w:rsid w:val="00B03CAD"/>
    <w:rsid w:val="00B03FC9"/>
    <w:rsid w:val="00B05761"/>
    <w:rsid w:val="00B06EC8"/>
    <w:rsid w:val="00B30B4B"/>
    <w:rsid w:val="00B369F6"/>
    <w:rsid w:val="00B41E4C"/>
    <w:rsid w:val="00B50954"/>
    <w:rsid w:val="00B57050"/>
    <w:rsid w:val="00B60E51"/>
    <w:rsid w:val="00B65B9E"/>
    <w:rsid w:val="00B7199B"/>
    <w:rsid w:val="00B71C58"/>
    <w:rsid w:val="00B73F60"/>
    <w:rsid w:val="00B75762"/>
    <w:rsid w:val="00B853F7"/>
    <w:rsid w:val="00B8797B"/>
    <w:rsid w:val="00B91DE2"/>
    <w:rsid w:val="00B9474D"/>
    <w:rsid w:val="00B94EA2"/>
    <w:rsid w:val="00BA03B0"/>
    <w:rsid w:val="00BB0A93"/>
    <w:rsid w:val="00BC05E2"/>
    <w:rsid w:val="00BC45F0"/>
    <w:rsid w:val="00BC50FF"/>
    <w:rsid w:val="00BD3D4E"/>
    <w:rsid w:val="00BD7F53"/>
    <w:rsid w:val="00BE6544"/>
    <w:rsid w:val="00BF1465"/>
    <w:rsid w:val="00BF2330"/>
    <w:rsid w:val="00BF4745"/>
    <w:rsid w:val="00C00A57"/>
    <w:rsid w:val="00C1203B"/>
    <w:rsid w:val="00C155FF"/>
    <w:rsid w:val="00C31DD9"/>
    <w:rsid w:val="00C32B72"/>
    <w:rsid w:val="00C354FB"/>
    <w:rsid w:val="00C3570C"/>
    <w:rsid w:val="00C53E9F"/>
    <w:rsid w:val="00C5729E"/>
    <w:rsid w:val="00C61D35"/>
    <w:rsid w:val="00C62957"/>
    <w:rsid w:val="00C646F8"/>
    <w:rsid w:val="00C701E8"/>
    <w:rsid w:val="00C73216"/>
    <w:rsid w:val="00C739B6"/>
    <w:rsid w:val="00C73D5F"/>
    <w:rsid w:val="00C815DE"/>
    <w:rsid w:val="00C84DF7"/>
    <w:rsid w:val="00C9559D"/>
    <w:rsid w:val="00C96337"/>
    <w:rsid w:val="00C96BED"/>
    <w:rsid w:val="00CA1A4F"/>
    <w:rsid w:val="00CA3A97"/>
    <w:rsid w:val="00CB44D2"/>
    <w:rsid w:val="00CB5FCA"/>
    <w:rsid w:val="00CB6AB6"/>
    <w:rsid w:val="00CB7843"/>
    <w:rsid w:val="00CC1F23"/>
    <w:rsid w:val="00CD48A4"/>
    <w:rsid w:val="00CD5306"/>
    <w:rsid w:val="00CD7263"/>
    <w:rsid w:val="00CE2170"/>
    <w:rsid w:val="00CE24F1"/>
    <w:rsid w:val="00CE72C6"/>
    <w:rsid w:val="00CF1F70"/>
    <w:rsid w:val="00D06E3E"/>
    <w:rsid w:val="00D1172E"/>
    <w:rsid w:val="00D1585A"/>
    <w:rsid w:val="00D21593"/>
    <w:rsid w:val="00D21C56"/>
    <w:rsid w:val="00D31B48"/>
    <w:rsid w:val="00D350DE"/>
    <w:rsid w:val="00D36189"/>
    <w:rsid w:val="00D37303"/>
    <w:rsid w:val="00D40164"/>
    <w:rsid w:val="00D53404"/>
    <w:rsid w:val="00D554EE"/>
    <w:rsid w:val="00D639BD"/>
    <w:rsid w:val="00D65EC4"/>
    <w:rsid w:val="00D749B8"/>
    <w:rsid w:val="00D80242"/>
    <w:rsid w:val="00D80C64"/>
    <w:rsid w:val="00D9492B"/>
    <w:rsid w:val="00D94D57"/>
    <w:rsid w:val="00D9677F"/>
    <w:rsid w:val="00DA3B08"/>
    <w:rsid w:val="00DC377C"/>
    <w:rsid w:val="00DC496F"/>
    <w:rsid w:val="00DD2B99"/>
    <w:rsid w:val="00DD2B9E"/>
    <w:rsid w:val="00DE01A4"/>
    <w:rsid w:val="00DE06F1"/>
    <w:rsid w:val="00DE0F4F"/>
    <w:rsid w:val="00DF1867"/>
    <w:rsid w:val="00E0146D"/>
    <w:rsid w:val="00E07A00"/>
    <w:rsid w:val="00E1289A"/>
    <w:rsid w:val="00E17C40"/>
    <w:rsid w:val="00E24166"/>
    <w:rsid w:val="00E243EA"/>
    <w:rsid w:val="00E24FF8"/>
    <w:rsid w:val="00E33A25"/>
    <w:rsid w:val="00E344D8"/>
    <w:rsid w:val="00E35AEB"/>
    <w:rsid w:val="00E40CE8"/>
    <w:rsid w:val="00E4188B"/>
    <w:rsid w:val="00E54C4D"/>
    <w:rsid w:val="00E56328"/>
    <w:rsid w:val="00E56576"/>
    <w:rsid w:val="00E77796"/>
    <w:rsid w:val="00E9428A"/>
    <w:rsid w:val="00E95FC9"/>
    <w:rsid w:val="00E97926"/>
    <w:rsid w:val="00EA01A2"/>
    <w:rsid w:val="00EA4698"/>
    <w:rsid w:val="00EA568C"/>
    <w:rsid w:val="00EA767F"/>
    <w:rsid w:val="00EB2B22"/>
    <w:rsid w:val="00EB59EE"/>
    <w:rsid w:val="00EC3A36"/>
    <w:rsid w:val="00ED1C6D"/>
    <w:rsid w:val="00ED68F5"/>
    <w:rsid w:val="00ED77F4"/>
    <w:rsid w:val="00EE238B"/>
    <w:rsid w:val="00EE5B09"/>
    <w:rsid w:val="00EE6B09"/>
    <w:rsid w:val="00EF0FD8"/>
    <w:rsid w:val="00EF16D0"/>
    <w:rsid w:val="00EF3E34"/>
    <w:rsid w:val="00EF4CE4"/>
    <w:rsid w:val="00F10AFE"/>
    <w:rsid w:val="00F141A0"/>
    <w:rsid w:val="00F148A9"/>
    <w:rsid w:val="00F2485E"/>
    <w:rsid w:val="00F27760"/>
    <w:rsid w:val="00F30DBD"/>
    <w:rsid w:val="00F31004"/>
    <w:rsid w:val="00F31E17"/>
    <w:rsid w:val="00F34223"/>
    <w:rsid w:val="00F3428C"/>
    <w:rsid w:val="00F4306C"/>
    <w:rsid w:val="00F44504"/>
    <w:rsid w:val="00F50902"/>
    <w:rsid w:val="00F53211"/>
    <w:rsid w:val="00F64167"/>
    <w:rsid w:val="00F6426D"/>
    <w:rsid w:val="00F64E53"/>
    <w:rsid w:val="00F6673B"/>
    <w:rsid w:val="00F77AAD"/>
    <w:rsid w:val="00F87379"/>
    <w:rsid w:val="00F9022E"/>
    <w:rsid w:val="00F9094D"/>
    <w:rsid w:val="00F916C4"/>
    <w:rsid w:val="00F96A47"/>
    <w:rsid w:val="00FA17FE"/>
    <w:rsid w:val="00FA61C6"/>
    <w:rsid w:val="00FB097B"/>
    <w:rsid w:val="00FB0B30"/>
    <w:rsid w:val="00FB116C"/>
    <w:rsid w:val="00FB331D"/>
    <w:rsid w:val="00FC1D99"/>
    <w:rsid w:val="00FD5907"/>
    <w:rsid w:val="00FE6497"/>
    <w:rsid w:val="00FF5401"/>
    <w:rsid w:val="00FF7293"/>
    <w:rsid w:val="00FF7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56835"/>
  <w15:docId w15:val="{B990229D-7280-4290-AC5B-D065EB23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3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1">
    <w:name w:val="Body Text Indent 2"/>
    <w:basedOn w:val="a"/>
    <w:link w:val="22"/>
    <w:rsid w:val="00742389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2">
    <w:name w:val="Основной текст с отступом 2 Знак"/>
    <w:basedOn w:val="a0"/>
    <w:link w:val="21"/>
    <w:rsid w:val="00742389"/>
    <w:rPr>
      <w:rFonts w:ascii="Baltica" w:eastAsia="Times New Roman" w:hAnsi="Baltica" w:cs="Times New Roman"/>
      <w:sz w:val="20"/>
      <w:szCs w:val="20"/>
      <w:lang w:val="af-ZA"/>
    </w:rPr>
  </w:style>
  <w:style w:type="paragraph" w:styleId="aa">
    <w:name w:val="Body Text"/>
    <w:basedOn w:val="a"/>
    <w:link w:val="ab"/>
    <w:rsid w:val="001E685E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E685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nhideWhenUsed/>
    <w:rsid w:val="00A43DB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F23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meps.am/ppcm/private/tenders/delivery-planning?tid=8cd9caf1-3126-4e30-af47-faf91273cd59" TargetMode="External"/><Relationship Id="rId13" Type="http://schemas.openxmlformats.org/officeDocument/2006/relationships/hyperlink" Target="https://www.armeps.am/ppcm/private/tenders/delivery-planning?tid=8cd9caf1-3126-4e30-af47-faf91273cd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meps.am/ppcm/private/tenders/delivery-planning?tid=8cd9caf1-3126-4e30-af47-faf91273cd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meps.am/ppcm/private/tenders/delivery-planning?tid=8cd9caf1-3126-4e30-af47-faf91273cd5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rmeps.am/ppcm/private/tenders/delivery-planning?tid=8cd9caf1-3126-4e30-af47-faf91273cd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meps.am/ppcm/private/tenders/delivery-planning?tid=8cd9caf1-3126-4e30-af47-faf91273cd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EBCEB-F0C1-4781-A56B-4F2758D9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komp gn</cp:lastModifiedBy>
  <cp:revision>494</cp:revision>
  <cp:lastPrinted>2023-07-07T11:58:00Z</cp:lastPrinted>
  <dcterms:created xsi:type="dcterms:W3CDTF">2021-06-28T12:08:00Z</dcterms:created>
  <dcterms:modified xsi:type="dcterms:W3CDTF">2023-12-06T13:29:00Z</dcterms:modified>
</cp:coreProperties>
</file>